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9D3AC">
      <w:pPr>
        <w:widowControl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2CA78686">
      <w:pPr>
        <w:spacing w:line="5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06914B57"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32"/>
        </w:rPr>
        <w:t>参与活动的机动车保险人名单</w:t>
      </w:r>
    </w:p>
    <w:p w14:paraId="1C9DDFF7">
      <w:pPr>
        <w:spacing w:line="54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（排名不分先后）</w:t>
      </w:r>
    </w:p>
    <w:p w14:paraId="4EA6D81C"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32"/>
        </w:rPr>
      </w:pPr>
    </w:p>
    <w:p w14:paraId="36AE3007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中国人民财产保险股份有限公司青岛市分公司</w:t>
      </w:r>
    </w:p>
    <w:p w14:paraId="380E66F4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太平洋财产保险股份有限公司青岛分公司</w:t>
      </w:r>
    </w:p>
    <w:p w14:paraId="047120C3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平安财产保险股份有限公司青岛分公司</w:t>
      </w:r>
    </w:p>
    <w:p w14:paraId="0962C9EE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华泰财产保险股份有限公司青岛分公司</w:t>
      </w:r>
    </w:p>
    <w:p w14:paraId="1587D25D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申能财产保险股份有限公司青岛分公司</w:t>
      </w:r>
    </w:p>
    <w:p w14:paraId="564F518F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大地财产保险股份有限公司青岛分公司</w:t>
      </w:r>
    </w:p>
    <w:p w14:paraId="17319D4B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太平财产保险股份有限公司青岛分公司</w:t>
      </w:r>
    </w:p>
    <w:p w14:paraId="67499920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中华联合财产保险股份有限公司青岛分公司</w:t>
      </w:r>
    </w:p>
    <w:p w14:paraId="5EE73E48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阳光财产保险股份有限公司青岛分公司</w:t>
      </w:r>
    </w:p>
    <w:p w14:paraId="48591D72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华安财产保险股份有限公司青岛分公司</w:t>
      </w:r>
    </w:p>
    <w:p w14:paraId="022CFAC6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中国人寿财产保险股份有限公司青岛市分公司</w:t>
      </w:r>
    </w:p>
    <w:p w14:paraId="1C9F4F13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中路财产保险股份有限公司青岛分公司</w:t>
      </w:r>
    </w:p>
    <w:p w14:paraId="4F6C5E5E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华海财产保险股份有限公司青岛分公司</w:t>
      </w:r>
    </w:p>
    <w:p w14:paraId="2373BF0D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永安财产保险股份有限公司青岛分公司</w:t>
      </w:r>
    </w:p>
    <w:p w14:paraId="56C0E44D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大家财产保险有限责任公司青岛分公司</w:t>
      </w:r>
    </w:p>
    <w:p w14:paraId="1AC2C846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都邦财产保险股份有限公司青岛分公司</w:t>
      </w:r>
    </w:p>
    <w:p w14:paraId="5F35FB11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渤海财产保险股份有限公司青岛分公司</w:t>
      </w:r>
    </w:p>
    <w:p w14:paraId="764BC26F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安诚财产保险股份有限公司青岛分公司</w:t>
      </w:r>
    </w:p>
    <w:p w14:paraId="34B9E123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永诚财产保险股份有限公司青岛分公司</w:t>
      </w:r>
    </w:p>
    <w:p w14:paraId="0292D286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安华农业保险股份有限公司青岛分公司</w:t>
      </w:r>
    </w:p>
    <w:p w14:paraId="50F93583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三星财产保险股份有限公司青岛分公司</w:t>
      </w:r>
    </w:p>
    <w:p w14:paraId="04CB6C48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长安责任保险股份有限公司青岛分公司</w:t>
      </w:r>
    </w:p>
    <w:p w14:paraId="750B2914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浙商财产保险股份有限公司青岛分公司</w:t>
      </w:r>
    </w:p>
    <w:p w14:paraId="1054A69D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安盛天平财产保险股份有限公司青岛分公司</w:t>
      </w:r>
    </w:p>
    <w:p w14:paraId="2175587F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泰山财产保险股份有限公司青岛分公司</w:t>
      </w:r>
    </w:p>
    <w:p w14:paraId="04549A89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现代财产保险股份有限公司青岛分公司</w:t>
      </w:r>
    </w:p>
    <w:p w14:paraId="21969C7A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英大财产保险股份有限公司青岛分公司</w:t>
      </w:r>
    </w:p>
    <w:p w14:paraId="6BD178E9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紫金财产保险股份有限公司青岛分公司</w:t>
      </w:r>
    </w:p>
    <w:p w14:paraId="43F71EEA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国任财产保险股份有限公司青岛分公司</w:t>
      </w:r>
    </w:p>
    <w:p w14:paraId="2AD135CE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国泰财产保险股份有限公司青岛中心支公司</w:t>
      </w:r>
    </w:p>
    <w:p w14:paraId="3FCB2E32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鑫安汽车保险股份有限公司青岛分公司</w:t>
      </w:r>
    </w:p>
    <w:p w14:paraId="70D31181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亚太财产保险股份有限公司青岛分公司</w:t>
      </w:r>
    </w:p>
    <w:p w14:paraId="7E7E2802"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 w14:paraId="0BE722A0"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F517C3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32"/>
        </w:rPr>
        <w:t>保险补贴诚信承诺书</w:t>
      </w:r>
    </w:p>
    <w:p w14:paraId="27B3D4E9">
      <w:pPr>
        <w:spacing w:line="560" w:lineRule="exact"/>
        <w:rPr>
          <w:rFonts w:hint="default" w:ascii="Times New Roman" w:hAnsi="Times New Roman" w:eastAsia="仿宋" w:cs="Times New Roman"/>
          <w:sz w:val="24"/>
          <w:szCs w:val="28"/>
        </w:rPr>
      </w:pPr>
    </w:p>
    <w:p w14:paraId="1303C864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青岛市商务局、青岛金融监管局，青岛市辖区财产保险公司：</w:t>
      </w:r>
    </w:p>
    <w:p w14:paraId="2AF1E58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（姓名），身份证号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，购买乘用车新车并已办理机动车保险，</w:t>
      </w:r>
      <w:r>
        <w:rPr>
          <w:rFonts w:hint="default" w:ascii="Times New Roman" w:hAnsi="Times New Roman" w:eastAsia="仿宋_GB2312" w:cs="Times New Roman"/>
          <w:sz w:val="32"/>
          <w:szCs w:val="30"/>
          <w:lang w:val="zh-CN"/>
        </w:rPr>
        <w:t>车辆识别代号（VIN码）为：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　　　　　　　　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，现申请参加“2025青岛金秋”新车首保消费补贴活动。</w:t>
      </w:r>
    </w:p>
    <w:p w14:paraId="2741DCC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针对此次购车、办理机动车险及申领汽车消费补贴的所有信息真实，并承诺自今日起一年内，针对个人名下已享受该补贴的车辆，不论汽车转让等事宜，均不会办理机动车交强险及商业险的退保或批减险种，承诺不会套取汽车消费补贴。如若发生，则全额退还本次享受的汽车消费补贴，并承诺由此产生的问题、纠纷及法律责任由本人承担，与他人或保险公司无关。</w:t>
      </w:r>
    </w:p>
    <w:p w14:paraId="0FBB1FD9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7885A1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EF8109F">
      <w:pPr>
        <w:wordWrap w:val="0"/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签署人（签名并捺手印）：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　　　　</w:t>
      </w:r>
    </w:p>
    <w:p w14:paraId="53D546FB">
      <w:pPr>
        <w:wordWrap w:val="0"/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签署时间：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　　　　</w:t>
      </w:r>
    </w:p>
    <w:p w14:paraId="63E20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A9E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1F94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5EA4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46C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2DC8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72FC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724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F42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D754B96">
      <w:pPr>
        <w:pStyle w:val="3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1468376"/>
      <w:docPartObj>
        <w:docPartGallery w:val="autotext"/>
      </w:docPartObj>
    </w:sdtPr>
    <w:sdtContent>
      <w:p w14:paraId="1E3528CA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CE86AF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A6D9A"/>
    <w:rsid w:val="01C3480A"/>
    <w:rsid w:val="01DD7B02"/>
    <w:rsid w:val="0B2B77D7"/>
    <w:rsid w:val="11A52E29"/>
    <w:rsid w:val="1DB47314"/>
    <w:rsid w:val="20566C4C"/>
    <w:rsid w:val="23E713D3"/>
    <w:rsid w:val="23F40688"/>
    <w:rsid w:val="240C3EE8"/>
    <w:rsid w:val="262209B8"/>
    <w:rsid w:val="2B9A6D9A"/>
    <w:rsid w:val="36CC15BF"/>
    <w:rsid w:val="3AFD53D4"/>
    <w:rsid w:val="3C180857"/>
    <w:rsid w:val="3CB46D7D"/>
    <w:rsid w:val="3D51281E"/>
    <w:rsid w:val="4E50267E"/>
    <w:rsid w:val="4F6E273B"/>
    <w:rsid w:val="4FF0236A"/>
    <w:rsid w:val="530F2B07"/>
    <w:rsid w:val="57E207EA"/>
    <w:rsid w:val="5C076ED5"/>
    <w:rsid w:val="6524717E"/>
    <w:rsid w:val="66C23949"/>
    <w:rsid w:val="6796339F"/>
    <w:rsid w:val="683706DE"/>
    <w:rsid w:val="76393874"/>
    <w:rsid w:val="7755292F"/>
    <w:rsid w:val="7E284AA4"/>
    <w:rsid w:val="7E8909F5"/>
    <w:rsid w:val="7EB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3552</Words>
  <Characters>3716</Characters>
  <Lines>0</Lines>
  <Paragraphs>0</Paragraphs>
  <TotalTime>143</TotalTime>
  <ScaleCrop>false</ScaleCrop>
  <LinksUpToDate>false</LinksUpToDate>
  <CharactersWithSpaces>3771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2025-09-09T04:42:00Z</dcterms:created>
  <dc:creator>Ha muerto.</dc:creator>
  <cp:lastModifiedBy>GD-Bryant</cp:lastModifiedBy>
  <dcterms:modified xsi:type="dcterms:W3CDTF">2025-09-10T08:02:31Z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B4D45B0CE051483CA6061095B9F7B9E4_11</vt:lpwstr>
  </property>
  <property fmtid="{D5CDD505-2E9C-101B-9397-08002B2CF9AE}" pid="4" name="KSOTemplateDocerSaveRecord">
    <vt:lpwstr>eyJoZGlkIjoiOWQ5Y2I0NGJlYWY2YWIwYmQ1MDY0NTY0OWQzZTNjNmQiLCJ1c2VySWQiOiIzMjM1ODY1NzMifQ==</vt:lpwstr>
  </property>
</Properties>
</file>