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4E" w:rsidRDefault="004C15C6">
      <w:pPr>
        <w:autoSpaceDE w:val="0"/>
        <w:spacing w:line="60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Calibri" w:cs="Times New Roman" w:hint="eastAsia"/>
          <w:sz w:val="36"/>
          <w:szCs w:val="36"/>
        </w:rPr>
        <w:t>青岛市全民健身志愿服务活动汇总表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1440"/>
        <w:gridCol w:w="2062"/>
        <w:gridCol w:w="1650"/>
        <w:gridCol w:w="1140"/>
        <w:gridCol w:w="1377"/>
      </w:tblGrid>
      <w:tr w:rsidR="008C0D4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E" w:rsidRDefault="004C15C6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E" w:rsidRDefault="004C15C6">
            <w:pPr>
              <w:autoSpaceDE w:val="0"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E" w:rsidRDefault="004C15C6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E" w:rsidRDefault="004C15C6">
            <w:pPr>
              <w:autoSpaceDE w:val="0"/>
              <w:spacing w:line="600" w:lineRule="exact"/>
              <w:ind w:leftChars="104" w:left="218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E" w:rsidRDefault="004C15C6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E" w:rsidRDefault="004C15C6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D918A9" w:rsidTr="00940AE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9" w:rsidRDefault="007F20D4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9" w:rsidRDefault="003E4A4B" w:rsidP="002C3BB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A4B">
              <w:rPr>
                <w:rFonts w:ascii="仿宋" w:eastAsia="仿宋" w:hAnsi="仿宋" w:cs="仿宋" w:hint="eastAsia"/>
                <w:sz w:val="28"/>
                <w:szCs w:val="28"/>
              </w:rPr>
              <w:t>“走基层送健康”全民健身大讲堂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9" w:rsidRDefault="00711C11" w:rsidP="00183B47">
            <w:pPr>
              <w:tabs>
                <w:tab w:val="left" w:pos="2363"/>
              </w:tabs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12月5日</w:t>
            </w:r>
            <w:r w:rsidRPr="00711C11">
              <w:rPr>
                <w:rFonts w:ascii="仿宋" w:eastAsia="仿宋" w:hAnsi="仿宋" w:cs="仿宋" w:hint="eastAsia"/>
                <w:sz w:val="28"/>
                <w:szCs w:val="28"/>
              </w:rPr>
              <w:t>组织体卫融合讲师团专家深入基层，</w:t>
            </w:r>
            <w:r w:rsidR="00FD0BEA">
              <w:rPr>
                <w:rFonts w:ascii="仿宋" w:eastAsia="仿宋" w:hAnsi="仿宋" w:cs="仿宋" w:hint="eastAsia"/>
                <w:sz w:val="28"/>
                <w:szCs w:val="28"/>
              </w:rPr>
              <w:t>到市北区开平路街道方城路</w:t>
            </w:r>
            <w:r w:rsidRPr="00711C11">
              <w:rPr>
                <w:rFonts w:ascii="仿宋" w:eastAsia="仿宋" w:hAnsi="仿宋" w:cs="仿宋" w:hint="eastAsia"/>
                <w:sz w:val="28"/>
                <w:szCs w:val="28"/>
              </w:rPr>
              <w:t>社区开展科学健身讲座、体卫融合义诊、发放公益运动处方宣传册。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9" w:rsidRDefault="003E4A4B" w:rsidP="002C3BB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群众体育处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9" w:rsidRDefault="003E4A4B" w:rsidP="008A76D5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E4A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潘晓阳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9" w:rsidRDefault="003E4A4B" w:rsidP="002C3BB4">
            <w:pPr>
              <w:autoSpaceDE w:val="0"/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E4A4B">
              <w:rPr>
                <w:rFonts w:ascii="仿宋_GB2312" w:eastAsia="仿宋_GB2312" w:hAnsi="Calibri"/>
                <w:sz w:val="28"/>
                <w:szCs w:val="28"/>
              </w:rPr>
              <w:t>18561719131</w:t>
            </w:r>
          </w:p>
        </w:tc>
      </w:tr>
      <w:tr w:rsidR="003E4A4B" w:rsidTr="00940AE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4B" w:rsidRDefault="007F20D4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4B" w:rsidRPr="003E4A4B" w:rsidRDefault="003E4A4B" w:rsidP="00C94202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A4B">
              <w:rPr>
                <w:rFonts w:ascii="仿宋" w:eastAsia="仿宋" w:hAnsi="仿宋" w:cs="仿宋" w:hint="eastAsia"/>
                <w:sz w:val="28"/>
                <w:szCs w:val="28"/>
              </w:rPr>
              <w:t>线上体卫融合</w:t>
            </w:r>
            <w:r w:rsidR="00C94202">
              <w:rPr>
                <w:rFonts w:ascii="仿宋" w:eastAsia="仿宋" w:hAnsi="仿宋" w:cs="仿宋" w:hint="eastAsia"/>
                <w:sz w:val="28"/>
                <w:szCs w:val="28"/>
              </w:rPr>
              <w:t>｜</w:t>
            </w:r>
            <w:r w:rsidRPr="003E4A4B">
              <w:rPr>
                <w:rFonts w:ascii="仿宋" w:eastAsia="仿宋" w:hAnsi="仿宋" w:cs="仿宋" w:hint="eastAsia"/>
                <w:sz w:val="28"/>
                <w:szCs w:val="28"/>
              </w:rPr>
              <w:t>全民健身公益大讲堂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4B" w:rsidRPr="003E4A4B" w:rsidRDefault="00711C11" w:rsidP="00183B47">
            <w:pPr>
              <w:tabs>
                <w:tab w:val="left" w:pos="2363"/>
              </w:tabs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12月5日</w:t>
            </w:r>
            <w:r w:rsidRPr="00711C11">
              <w:rPr>
                <w:rFonts w:ascii="仿宋" w:eastAsia="仿宋" w:hAnsi="仿宋" w:cs="仿宋" w:hint="eastAsia"/>
                <w:sz w:val="28"/>
                <w:szCs w:val="28"/>
              </w:rPr>
              <w:t>邀请北京大学第一医院、山东齐鲁医院、青岛市立医院、莱西市中医院等医疗机构、体卫融合试点单位和运动康复机构的体卫融合专家，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在</w:t>
            </w:r>
            <w:r w:rsidRPr="00711C11">
              <w:rPr>
                <w:rFonts w:ascii="仿宋" w:eastAsia="仿宋" w:hAnsi="仿宋" w:cs="仿宋" w:hint="eastAsia"/>
                <w:sz w:val="28"/>
                <w:szCs w:val="28"/>
              </w:rPr>
              <w:t>青岛市体育局</w:t>
            </w:r>
            <w:r w:rsidRPr="00711C11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公共号围绕预防运动损伤、运动康复和慢性疾病干预等方面，以小视频的形式进行讲解和演示，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普及科学健身知识，宣传全民健身理念，提升运动促健康科学指导水平。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4B" w:rsidRDefault="003E4A4B" w:rsidP="003E4A4B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E4A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青岛市体育局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</w:t>
            </w:r>
            <w:r w:rsidRPr="003E4A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青岛市体育事业发展中心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4B" w:rsidRPr="003E4A4B" w:rsidRDefault="003E4A4B" w:rsidP="008A76D5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E4A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潘晓阳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</w:t>
            </w:r>
            <w:r w:rsidRPr="003E4A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李子轩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4B" w:rsidRPr="003E4A4B" w:rsidRDefault="003E4A4B" w:rsidP="002C3BB4">
            <w:pPr>
              <w:autoSpaceDE w:val="0"/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E4A4B">
              <w:rPr>
                <w:rFonts w:ascii="仿宋_GB2312" w:eastAsia="仿宋_GB2312" w:hAnsi="Calibri"/>
                <w:sz w:val="28"/>
                <w:szCs w:val="28"/>
              </w:rPr>
              <w:t>18561719131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、</w:t>
            </w:r>
            <w:r w:rsidRPr="003E4A4B">
              <w:rPr>
                <w:rFonts w:ascii="仿宋_GB2312" w:eastAsia="仿宋_GB2312" w:hAnsi="Calibri"/>
                <w:sz w:val="28"/>
                <w:szCs w:val="28"/>
              </w:rPr>
              <w:t>18605321686</w:t>
            </w:r>
          </w:p>
        </w:tc>
      </w:tr>
      <w:tr w:rsidR="00274ACE" w:rsidTr="00940AE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E" w:rsidRDefault="00785206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E" w:rsidRPr="003E4A4B" w:rsidRDefault="00274ACE" w:rsidP="002C3BB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国民体质监测志愿服务活动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E" w:rsidRPr="00274ACE" w:rsidRDefault="00274ACE" w:rsidP="00183B47">
            <w:pPr>
              <w:tabs>
                <w:tab w:val="left" w:pos="2363"/>
              </w:tabs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74ACE">
              <w:rPr>
                <w:rFonts w:ascii="仿宋" w:eastAsia="仿宋" w:hAnsi="仿宋" w:cs="仿宋" w:hint="eastAsia"/>
                <w:sz w:val="28"/>
                <w:szCs w:val="28"/>
              </w:rPr>
              <w:t>12月5日在青岛市全民健身中心（周口路88号甲）一楼大厅为市民开展骨密度、体成分和亚健康测试</w:t>
            </w:r>
            <w:r w:rsidR="00183B47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E" w:rsidRPr="003E4A4B" w:rsidRDefault="00274ACE" w:rsidP="003E4A4B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市体育事业发展中心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E" w:rsidRPr="003E4A4B" w:rsidRDefault="00274ACE" w:rsidP="008A76D5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薛志敏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CE" w:rsidRPr="003E4A4B" w:rsidRDefault="00274ACE" w:rsidP="002C3BB4">
            <w:pPr>
              <w:autoSpaceDE w:val="0"/>
              <w:spacing w:line="6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18561562241</w:t>
            </w:r>
          </w:p>
        </w:tc>
      </w:tr>
      <w:tr w:rsidR="000D2FE7" w:rsidTr="00321E7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785206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autoSpaceDE w:val="0"/>
              <w:spacing w:line="6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“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公益课堂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”志愿服务活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3D5077">
            <w:pPr>
              <w:widowControl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12月5日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走进青岛市市北区春雨残疾人辅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助性就业中心</w:t>
            </w:r>
            <w:r w:rsidR="003D5077">
              <w:rPr>
                <w:rFonts w:ascii="仿宋_GB2312" w:eastAsia="仿宋_GB2312" w:hAnsiTheme="majorEastAsia" w:hint="eastAsia"/>
                <w:sz w:val="28"/>
                <w:szCs w:val="28"/>
              </w:rPr>
              <w:t>开展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公益课堂</w:t>
            </w:r>
            <w:r w:rsidR="003D5077">
              <w:rPr>
                <w:rFonts w:ascii="仿宋_GB2312" w:eastAsia="仿宋_GB2312" w:hAnsiTheme="majorEastAsia" w:hint="eastAsia"/>
                <w:sz w:val="28"/>
                <w:szCs w:val="28"/>
              </w:rPr>
              <w:t>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widowControl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青岛市民俗体育协会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崔振华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13864848439</w:t>
            </w:r>
          </w:p>
        </w:tc>
      </w:tr>
      <w:tr w:rsidR="000D2FE7" w:rsidTr="00321E7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785206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autoSpaceDE w:val="0"/>
              <w:spacing w:line="4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健身知识公益体验课、线上视频教学、小型趣味比赛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12月5日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11日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分别在市北、李沧、黄岛、即墨、动投壹中心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、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中联运动公园等地设立公益课堂、线上视频、小型趣味比赛。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青岛市健身健美协会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谢剑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13335051555</w:t>
            </w:r>
          </w:p>
        </w:tc>
      </w:tr>
      <w:tr w:rsidR="000D2FE7" w:rsidTr="00321E7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785206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autoSpaceDE w:val="0"/>
              <w:spacing w:line="6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小型邀请赛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autoSpaceDE w:val="0"/>
              <w:spacing w:line="4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12月5日组织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Pr="00A04F21">
              <w:rPr>
                <w:rFonts w:ascii="仿宋_GB2312" w:eastAsia="仿宋_GB2312" w:hAnsiTheme="majorEastAsia"/>
                <w:sz w:val="28"/>
                <w:szCs w:val="28"/>
              </w:rPr>
              <w:t>022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青岛“天安保险杯”网球之友邀请赛</w:t>
            </w:r>
            <w:r w:rsidR="00223245">
              <w:rPr>
                <w:rFonts w:ascii="仿宋_GB2312" w:eastAsia="仿宋_GB2312" w:hAnsiTheme="majorEastAsia" w:hint="eastAsia"/>
                <w:sz w:val="28"/>
                <w:szCs w:val="28"/>
              </w:rPr>
              <w:t>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青岛市老年网球协会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万慎之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/>
                <w:sz w:val="28"/>
                <w:szCs w:val="28"/>
              </w:rPr>
              <w:t>13708997056</w:t>
            </w:r>
          </w:p>
        </w:tc>
      </w:tr>
      <w:tr w:rsidR="000D2FE7" w:rsidTr="00321E7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785206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小型趣味</w:t>
            </w:r>
          </w:p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比赛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12月10日</w:t>
            </w:r>
            <w:r w:rsidR="0060097E">
              <w:rPr>
                <w:rFonts w:ascii="仿宋_GB2312" w:eastAsia="仿宋_GB2312" w:hAnsiTheme="majorEastAsia" w:hint="eastAsia"/>
                <w:sz w:val="28"/>
                <w:szCs w:val="28"/>
              </w:rPr>
              <w:t>在北岭山公园羽毛球场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组织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协会会员专场排位赛</w:t>
            </w:r>
            <w:r w:rsidR="0060097E">
              <w:rPr>
                <w:rFonts w:ascii="仿宋_GB2312" w:eastAsia="仿宋_GB2312" w:hAnsiTheme="majorEastAsia" w:hint="eastAsia"/>
                <w:sz w:val="28"/>
                <w:szCs w:val="28"/>
              </w:rPr>
              <w:t>，鼓励观赛。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青岛市匹克球运动协会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姜楠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Pr="00A04F21">
              <w:rPr>
                <w:rFonts w:ascii="仿宋_GB2312" w:eastAsia="仿宋_GB2312" w:hAnsiTheme="majorEastAsia"/>
                <w:sz w:val="28"/>
                <w:szCs w:val="28"/>
              </w:rPr>
              <w:t>8765900828</w:t>
            </w:r>
          </w:p>
        </w:tc>
      </w:tr>
      <w:tr w:rsidR="000D2FE7" w:rsidTr="00321E7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785206" w:rsidP="006D0C94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“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公益课堂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”志愿服务活动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12月5日-11日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在燕岛山公园山顶驿站</w:t>
            </w:r>
            <w:r w:rsidR="00091FCD">
              <w:rPr>
                <w:rFonts w:ascii="仿宋_GB2312" w:eastAsia="仿宋_GB2312" w:hAnsiTheme="majorEastAsia" w:hint="eastAsia"/>
                <w:sz w:val="28"/>
                <w:szCs w:val="28"/>
              </w:rPr>
              <w:t>进行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公益教学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青岛鸳鸯螳螂拳运动俱乐部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孙日成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Pr="00A04F21">
              <w:rPr>
                <w:rFonts w:ascii="仿宋_GB2312" w:eastAsia="仿宋_GB2312" w:hAnsiTheme="majorEastAsia"/>
                <w:sz w:val="28"/>
                <w:szCs w:val="28"/>
              </w:rPr>
              <w:t>8660258881</w:t>
            </w:r>
          </w:p>
        </w:tc>
      </w:tr>
      <w:tr w:rsidR="000D2FE7" w:rsidTr="00321E7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785206" w:rsidP="006D0C94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线上比赛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12月5日-11日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2022青岛市</w:t>
            </w: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第八届“三柏硕杯”快乐体操比赛（线上）开赛</w:t>
            </w:r>
            <w:r w:rsidR="00FB5170">
              <w:rPr>
                <w:rFonts w:ascii="仿宋_GB2312" w:eastAsia="仿宋_GB2312" w:hAnsiTheme="majorEastAsia" w:hint="eastAsia"/>
                <w:sz w:val="28"/>
                <w:szCs w:val="28"/>
              </w:rPr>
              <w:t>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青岛市体操协会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A04F21" w:rsidRDefault="000D2FE7" w:rsidP="006D0C94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单松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A04F21">
              <w:rPr>
                <w:rFonts w:ascii="仿宋_GB2312" w:eastAsia="仿宋_GB2312" w:hAnsiTheme="majorEastAsia" w:hint="eastAsia"/>
                <w:sz w:val="28"/>
                <w:szCs w:val="28"/>
              </w:rPr>
              <w:t>138642579999</w:t>
            </w:r>
          </w:p>
        </w:tc>
      </w:tr>
      <w:tr w:rsidR="000D2FE7" w:rsidTr="00321E7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A04F21" w:rsidRDefault="000D2FE7" w:rsidP="00785206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F0DC7" w:rsidRDefault="000D2FE7" w:rsidP="006D0C94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“</w:t>
            </w: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线上视频教学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” 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F0DC7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12月5日晚7：30青岛市健美操协会体育志愿者在行动-健身操舞公益培训班进行《美丽中国》健身操教学。通过“全民舞动健体强国”公众号预约。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6F0DC7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青岛市健美操协会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6F0DC7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吴双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F0DC7" w:rsidRDefault="000D2FE7" w:rsidP="00B65B45">
            <w:pPr>
              <w:autoSpaceDE w:val="0"/>
              <w:spacing w:line="6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Pr="006F0DC7">
              <w:rPr>
                <w:rFonts w:ascii="仿宋_GB2312" w:eastAsia="仿宋_GB2312" w:hAnsiTheme="majorEastAsia"/>
                <w:sz w:val="28"/>
                <w:szCs w:val="28"/>
              </w:rPr>
              <w:t>5589899768</w:t>
            </w:r>
          </w:p>
        </w:tc>
      </w:tr>
      <w:tr w:rsidR="000D2FE7" w:rsidTr="00321E7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785206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F0DC7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“</w:t>
            </w: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线上视频教学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” 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F0DC7" w:rsidRDefault="000D2FE7" w:rsidP="00FB5170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12月5日晚20：30青岛市健身瑜伽运动协会，瑜伽人在行动-健身瑜伽经典拜日十二式公益培训班，通过</w:t>
            </w:r>
            <w:r w:rsidR="00FB5170">
              <w:rPr>
                <w:rFonts w:ascii="仿宋_GB2312" w:eastAsia="仿宋_GB2312" w:hAnsiTheme="majorEastAsia" w:hint="eastAsia"/>
                <w:sz w:val="28"/>
                <w:szCs w:val="28"/>
              </w:rPr>
              <w:t>“</w:t>
            </w:r>
            <w:r w:rsidR="00FB5170"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青岛市健身瑜伽培训部</w:t>
            </w:r>
            <w:r w:rsidR="00FB5170">
              <w:rPr>
                <w:rFonts w:ascii="仿宋_GB2312" w:eastAsia="仿宋_GB2312" w:hAnsiTheme="majorEastAsia" w:hint="eastAsia"/>
                <w:sz w:val="28"/>
                <w:szCs w:val="28"/>
              </w:rPr>
              <w:t>”</w:t>
            </w: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抖</w:t>
            </w: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音号预约。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6F0DC7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青岛市健身瑜伽协会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6F0DC7" w:rsidRDefault="000D2FE7" w:rsidP="006D0C94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高琳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F0DC7" w:rsidRDefault="000D2FE7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6F0DC7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Pr="006F0DC7">
              <w:rPr>
                <w:rFonts w:ascii="仿宋_GB2312" w:eastAsia="仿宋_GB2312" w:hAnsiTheme="majorEastAsia"/>
                <w:sz w:val="28"/>
                <w:szCs w:val="28"/>
              </w:rPr>
              <w:t>7561673413</w:t>
            </w:r>
          </w:p>
        </w:tc>
      </w:tr>
      <w:tr w:rsidR="000D2FE7" w:rsidTr="00940AE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2C3BB4">
            <w:pPr>
              <w:tabs>
                <w:tab w:val="left" w:pos="2363"/>
              </w:tabs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儿童体适能知识线上分享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1C1597" w:rsidRDefault="000D2FE7" w:rsidP="007F20D4">
            <w:pPr>
              <w:tabs>
                <w:tab w:val="left" w:pos="2363"/>
              </w:tabs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F20D4">
              <w:rPr>
                <w:rFonts w:ascii="仿宋" w:eastAsia="仿宋" w:hAnsi="仿宋" w:cs="仿宋" w:hint="eastAsia"/>
                <w:sz w:val="28"/>
                <w:szCs w:val="28"/>
              </w:rPr>
              <w:t>2022年12月5日上午 09:00-09:45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进行</w:t>
            </w:r>
            <w:r w:rsidRPr="007F20D4">
              <w:rPr>
                <w:rFonts w:ascii="仿宋" w:eastAsia="仿宋" w:hAnsi="仿宋" w:cs="仿宋" w:hint="eastAsia"/>
                <w:sz w:val="28"/>
                <w:szCs w:val="28"/>
              </w:rPr>
              <w:t>少儿体适能初期运动重要性及儿童体适能运动基础讲解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0D2FE7" w:rsidRPr="007F20D4" w:rsidRDefault="000D2FE7" w:rsidP="007F20D4">
            <w:pPr>
              <w:tabs>
                <w:tab w:val="left" w:pos="2363"/>
              </w:tabs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F20D4">
              <w:rPr>
                <w:rFonts w:ascii="仿宋" w:eastAsia="仿宋" w:hAnsi="仿宋" w:cs="仿宋" w:hint="eastAsia"/>
                <w:sz w:val="28"/>
                <w:szCs w:val="28"/>
              </w:rPr>
              <w:t>培训链接：腾讯会议：443-278-359、会议密码：54639</w:t>
            </w:r>
          </w:p>
          <w:p w:rsidR="000D2FE7" w:rsidRDefault="000D2FE7" w:rsidP="007F20D4">
            <w:pPr>
              <w:tabs>
                <w:tab w:val="left" w:pos="2363"/>
              </w:tabs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F20D4">
              <w:rPr>
                <w:rFonts w:ascii="仿宋" w:eastAsia="仿宋" w:hAnsi="仿宋" w:cs="仿宋"/>
                <w:sz w:val="28"/>
                <w:szCs w:val="28"/>
              </w:rPr>
              <w:t>https://meeting.tencent.com/dm/6Wv2CdYN9dkP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2C3BB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市南区教育和体育局、</w:t>
            </w:r>
          </w:p>
          <w:p w:rsidR="000D2FE7" w:rsidRDefault="000D2FE7" w:rsidP="002C3BB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市南博冠健身运动俱乐部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8A76D5">
            <w:pPr>
              <w:tabs>
                <w:tab w:val="left" w:pos="2363"/>
              </w:tabs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李喆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2C3BB4">
            <w:pPr>
              <w:tabs>
                <w:tab w:val="left" w:pos="2363"/>
              </w:tabs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51989238</w:t>
            </w:r>
          </w:p>
        </w:tc>
      </w:tr>
      <w:tr w:rsidR="000D2FE7" w:rsidTr="00940AE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科学健身课程线上推广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12月4日</w:t>
            </w: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在青岛市市北区教育和体育局公众号上推送市北区居家科学</w:t>
            </w: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健身</w:t>
            </w:r>
            <w:r w:rsidR="008A6009">
              <w:rPr>
                <w:rFonts w:ascii="仿宋_GB2312" w:eastAsia="仿宋_GB2312" w:hAnsiTheme="majorEastAsia" w:hint="eastAsia"/>
                <w:sz w:val="28"/>
                <w:szCs w:val="28"/>
              </w:rPr>
              <w:t>公益</w:t>
            </w: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课程，推广居家健身理念和方法。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市北区教育局和体育局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8A76D5">
            <w:pPr>
              <w:autoSpaceDE w:val="0"/>
              <w:spacing w:line="6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陈涛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66751029</w:t>
            </w:r>
          </w:p>
        </w:tc>
      </w:tr>
      <w:tr w:rsidR="000D2FE7" w:rsidTr="00940AE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健身气功志愿服务培训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12月5日8点30-10点、10点-11点30</w:t>
            </w: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在全民健身中心组织健身气功志愿培训，推广全民健身运动。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市北区武术健身协会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8A76D5">
            <w:pPr>
              <w:autoSpaceDE w:val="0"/>
              <w:spacing w:line="6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李政初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F272BC" w:rsidRDefault="000D2FE7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F272BC">
              <w:rPr>
                <w:rFonts w:ascii="仿宋_GB2312" w:eastAsia="仿宋_GB2312" w:hAnsiTheme="majorEastAsia" w:hint="eastAsia"/>
                <w:sz w:val="28"/>
                <w:szCs w:val="28"/>
              </w:rPr>
              <w:t>13969798895</w:t>
            </w:r>
          </w:p>
        </w:tc>
      </w:tr>
      <w:tr w:rsidR="000D2FE7" w:rsidTr="00484E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“体育社会组织志愿服务周”活动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12月5日19:30</w:t>
            </w:r>
            <w:r w:rsidR="003F4D7C">
              <w:rPr>
                <w:rFonts w:ascii="仿宋_GB2312" w:eastAsia="仿宋_GB2312" w:hAnsi="Calibri" w:hint="eastAsia"/>
                <w:sz w:val="28"/>
                <w:szCs w:val="28"/>
              </w:rPr>
              <w:t>开展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线上“运动大讲堂”。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李沧区马拉松协会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8A76D5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曲传海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13006508508</w:t>
            </w:r>
          </w:p>
        </w:tc>
      </w:tr>
      <w:tr w:rsidR="000D2FE7" w:rsidTr="00484E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社会体育指导员志愿服务活动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212B24">
              <w:rPr>
                <w:rFonts w:ascii="仿宋_GB2312" w:eastAsia="仿宋_GB2312" w:hAnsi="Calibri" w:hint="eastAsia"/>
                <w:sz w:val="28"/>
                <w:szCs w:val="28"/>
              </w:rPr>
              <w:t>12月5日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7:00-8:30</w:t>
            </w:r>
            <w:r w:rsidR="009A7871">
              <w:rPr>
                <w:rFonts w:ascii="仿宋_GB2312" w:eastAsia="仿宋_GB2312" w:hAnsi="Calibri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兴华路街道沧口公园全民健身辅导站指导太极拳项目。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李沧区老年体育协会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王东皎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13655323156</w:t>
            </w:r>
          </w:p>
        </w:tc>
      </w:tr>
      <w:tr w:rsidR="000D2FE7" w:rsidTr="00484E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社会体育指导员志愿服务活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12月5日7:00-8:30</w:t>
            </w:r>
            <w:r w:rsidR="009A7871">
              <w:rPr>
                <w:rFonts w:ascii="仿宋_GB2312" w:eastAsia="仿宋_GB2312" w:hAnsi="Calibri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沧口街道紫荆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苑社区太极拳全民健身辅导站（沧口学校东南侧小广场）指导太极拳项目。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李沧区老年体育协会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苏 华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13697675360</w:t>
            </w:r>
          </w:p>
        </w:tc>
      </w:tr>
      <w:tr w:rsidR="000D2FE7" w:rsidTr="00484E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社会体育指导员志愿服务活动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12月5日7:00-8:30</w:t>
            </w:r>
            <w:r w:rsidR="009A7871">
              <w:rPr>
                <w:rFonts w:ascii="仿宋_GB2312" w:eastAsia="仿宋_GB2312" w:hAnsi="Calibri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浮山路街道福临社区全民健身辅导站（象耳山公园）指导太极拳项目。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李沧区老年体育协会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戴伟杰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13021666923</w:t>
            </w:r>
          </w:p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D2FE7" w:rsidTr="00484E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785206" w:rsidP="00DF32A0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社会体育指导员志愿服务活动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spacing w:line="5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12月5日7:30-9:00</w:t>
            </w:r>
            <w:r w:rsidR="009A7871">
              <w:rPr>
                <w:rFonts w:ascii="仿宋_GB2312" w:eastAsia="仿宋_GB2312" w:hAnsi="Calibri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虎山路街道馨苑社区全民健身辅导站（老虎山公园）指导太极拳项目。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李沧区老年体育协会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黄月霞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15092116667</w:t>
            </w:r>
          </w:p>
        </w:tc>
      </w:tr>
      <w:tr w:rsidR="000D2FE7" w:rsidTr="00484E2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9C1AB8">
            <w:pPr>
              <w:autoSpaceDE w:val="0"/>
              <w:spacing w:line="6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“健身气功助力全民健康”志愿服务活动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12月5日8:30-9:30</w:t>
            </w:r>
            <w:r w:rsidR="009A7871">
              <w:rPr>
                <w:rFonts w:ascii="仿宋_GB2312" w:eastAsia="仿宋_GB2312" w:hAnsi="Calibri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李沧区沧口公园健身气功辅导站（沧口公园南门）指导健身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气功项目。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李沧区老年体育协会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王宝凤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15053243205</w:t>
            </w:r>
          </w:p>
        </w:tc>
      </w:tr>
      <w:tr w:rsidR="000D2FE7" w:rsidTr="005861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9C1AB8">
            <w:pPr>
              <w:autoSpaceDE w:val="0"/>
              <w:spacing w:line="6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“健身气功助力全民健康”志愿服务活动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E7220D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12月5日8:00-9:30</w:t>
            </w:r>
            <w:r w:rsidR="009A7871">
              <w:rPr>
                <w:rFonts w:ascii="仿宋_GB2312" w:eastAsia="仿宋_GB2312" w:hAnsi="Calibri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湘潭路街道湘东社区全民健身辅导站（湘东社区广场）指导健身气功项目</w:t>
            </w:r>
            <w:r w:rsidR="00E32A68">
              <w:rPr>
                <w:rFonts w:ascii="仿宋_GB2312" w:eastAsia="仿宋_GB2312" w:hAnsi="Calibri" w:hint="eastAsia"/>
                <w:sz w:val="28"/>
                <w:szCs w:val="28"/>
              </w:rPr>
              <w:t>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李沧区老年体育协会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陆兆林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Default="000D2FE7" w:rsidP="00D910E8">
            <w:pPr>
              <w:autoSpaceDE w:val="0"/>
              <w:spacing w:line="6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13001666128</w:t>
            </w:r>
          </w:p>
        </w:tc>
      </w:tr>
      <w:tr w:rsidR="000D2FE7" w:rsidTr="005861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D2715" w:rsidRDefault="000D2FE7" w:rsidP="001823C3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6D2715">
              <w:rPr>
                <w:rFonts w:ascii="仿宋_GB2312" w:eastAsia="仿宋_GB2312" w:hAnsiTheme="majorEastAsia" w:hint="eastAsia"/>
                <w:sz w:val="28"/>
                <w:szCs w:val="28"/>
              </w:rPr>
              <w:t>在全区范围内举办青少年冰雪运动普及志愿服务活动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D2715" w:rsidRDefault="00682CBB" w:rsidP="001823C3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12月5日</w:t>
            </w:r>
            <w:r w:rsidR="000D2FE7" w:rsidRPr="006D2715">
              <w:rPr>
                <w:rFonts w:ascii="仿宋_GB2312" w:eastAsia="仿宋_GB2312" w:hAnsiTheme="majorEastAsia" w:hint="eastAsia"/>
                <w:sz w:val="28"/>
                <w:szCs w:val="28"/>
              </w:rPr>
              <w:t>组织我区部分中小学生学习冰雪运动技能，体验冰雪运动的魅力，点燃青少年冰雪热情，让冰雪运动融入青少年的生活。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D2715" w:rsidRDefault="000D2FE7" w:rsidP="001823C3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6D2715">
              <w:rPr>
                <w:rFonts w:ascii="仿宋_GB2312" w:eastAsia="仿宋_GB2312" w:hAnsiTheme="majorEastAsia" w:hint="eastAsia"/>
                <w:sz w:val="28"/>
                <w:szCs w:val="28"/>
              </w:rPr>
              <w:t>崂山区教育和体育局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D2715" w:rsidRDefault="000D2FE7" w:rsidP="008A76D5">
            <w:pPr>
              <w:autoSpaceDE w:val="0"/>
              <w:spacing w:line="6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6D2715">
              <w:rPr>
                <w:rFonts w:ascii="仿宋_GB2312" w:eastAsia="仿宋_GB2312" w:hAnsiTheme="majorEastAsia" w:hint="eastAsia"/>
                <w:sz w:val="28"/>
                <w:szCs w:val="28"/>
              </w:rPr>
              <w:t>郑煜岳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D2715" w:rsidRDefault="000D2FE7" w:rsidP="001823C3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6D2715">
              <w:rPr>
                <w:rFonts w:ascii="仿宋_GB2312" w:eastAsia="仿宋_GB2312" w:hAnsiTheme="majorEastAsia" w:hint="eastAsia"/>
                <w:sz w:val="28"/>
                <w:szCs w:val="28"/>
              </w:rPr>
              <w:t>8</w:t>
            </w:r>
            <w:r w:rsidRPr="006D2715">
              <w:rPr>
                <w:rFonts w:ascii="仿宋_GB2312" w:eastAsia="仿宋_GB2312" w:hAnsiTheme="majorEastAsia"/>
                <w:sz w:val="28"/>
                <w:szCs w:val="28"/>
              </w:rPr>
              <w:t>8996525</w:t>
            </w:r>
          </w:p>
        </w:tc>
      </w:tr>
      <w:tr w:rsidR="000D2FE7" w:rsidTr="00D17C3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330CB2" w:rsidRDefault="000D2FE7" w:rsidP="00DC05B2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社会体育指导员志愿服务活动</w:t>
            </w:r>
            <w:r w:rsidRPr="00330CB2">
              <w:rPr>
                <w:rFonts w:ascii="仿宋_GB2312" w:eastAsia="仿宋_GB2312" w:hAnsiTheme="majorEastAsia"/>
                <w:sz w:val="28"/>
                <w:szCs w:val="28"/>
              </w:rPr>
              <w:t>—</w:t>
            </w: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线上健身操推</w:t>
            </w: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330CB2" w:rsidRDefault="00FB1CC5" w:rsidP="00310F8F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12月5日</w:t>
            </w:r>
            <w:r w:rsidR="000D2FE7"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组织社会体育指导员开展线上健身操公开课，为广大健身操爱</w:t>
            </w:r>
            <w:r w:rsidR="000D2FE7"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好者提供义务指导</w:t>
            </w:r>
            <w:r w:rsidR="00E1613D">
              <w:rPr>
                <w:rFonts w:ascii="仿宋_GB2312" w:eastAsia="仿宋_GB2312" w:hAnsiTheme="majorEastAsia" w:hint="eastAsia"/>
                <w:sz w:val="28"/>
                <w:szCs w:val="28"/>
              </w:rPr>
              <w:t>，</w:t>
            </w:r>
            <w:r w:rsidR="00BF6CB7" w:rsidRPr="00F044CF">
              <w:rPr>
                <w:rFonts w:ascii="仿宋_GB2312" w:eastAsia="仿宋_GB2312" w:hAnsiTheme="majorEastAsia" w:hint="eastAsia"/>
                <w:sz w:val="28"/>
                <w:szCs w:val="28"/>
              </w:rPr>
              <w:t>通过关注视频号</w:t>
            </w:r>
            <w:r w:rsidR="00310F8F">
              <w:rPr>
                <w:rFonts w:ascii="仿宋_GB2312" w:eastAsia="仿宋_GB2312" w:hAnsiTheme="majorEastAsia" w:hint="eastAsia"/>
                <w:sz w:val="28"/>
                <w:szCs w:val="28"/>
              </w:rPr>
              <w:t>“</w:t>
            </w:r>
            <w:r w:rsidR="00310F8F" w:rsidRPr="00F044CF">
              <w:rPr>
                <w:rFonts w:ascii="仿宋_GB2312" w:eastAsia="仿宋_GB2312" w:hAnsiTheme="majorEastAsia" w:hint="eastAsia"/>
                <w:sz w:val="28"/>
                <w:szCs w:val="28"/>
              </w:rPr>
              <w:t>qdhdsh</w:t>
            </w:r>
            <w:r w:rsidR="00310F8F">
              <w:rPr>
                <w:rFonts w:ascii="仿宋_GB2312" w:eastAsia="仿宋_GB2312" w:hAnsiTheme="majorEastAsia" w:hint="eastAsia"/>
                <w:sz w:val="28"/>
                <w:szCs w:val="28"/>
              </w:rPr>
              <w:t>”</w:t>
            </w:r>
            <w:r w:rsidR="006E48F4" w:rsidRPr="00F044CF">
              <w:rPr>
                <w:rFonts w:ascii="仿宋_GB2312" w:eastAsia="仿宋_GB2312" w:hAnsiTheme="majorEastAsia" w:hint="eastAsia"/>
                <w:sz w:val="28"/>
                <w:szCs w:val="28"/>
              </w:rPr>
              <w:t>或</w:t>
            </w:r>
            <w:r w:rsidR="00310F8F">
              <w:rPr>
                <w:rFonts w:ascii="仿宋_GB2312" w:eastAsia="仿宋_GB2312" w:hAnsiTheme="majorEastAsia" w:hint="eastAsia"/>
                <w:sz w:val="28"/>
                <w:szCs w:val="28"/>
              </w:rPr>
              <w:t>“</w:t>
            </w:r>
            <w:r w:rsidR="00310F8F" w:rsidRPr="00F044CF">
              <w:rPr>
                <w:rFonts w:ascii="仿宋_GB2312" w:eastAsia="仿宋_GB2312" w:hAnsiTheme="majorEastAsia" w:hint="eastAsia"/>
                <w:sz w:val="28"/>
                <w:szCs w:val="28"/>
              </w:rPr>
              <w:t>云博武术搏击啦啦操</w:t>
            </w:r>
            <w:r w:rsidR="00310F8F">
              <w:rPr>
                <w:rFonts w:ascii="仿宋_GB2312" w:eastAsia="仿宋_GB2312" w:hAnsiTheme="majorEastAsia" w:hint="eastAsia"/>
                <w:sz w:val="28"/>
                <w:szCs w:val="28"/>
              </w:rPr>
              <w:t>”</w:t>
            </w:r>
            <w:r w:rsidR="00BF6CB7">
              <w:rPr>
                <w:rFonts w:ascii="仿宋_GB2312" w:eastAsia="仿宋_GB2312" w:hAnsiTheme="majorEastAsia" w:hint="eastAsia"/>
                <w:sz w:val="28"/>
                <w:szCs w:val="28"/>
              </w:rPr>
              <w:t>参与</w:t>
            </w:r>
            <w:r w:rsidR="000D2FE7"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330CB2" w:rsidRDefault="000D2FE7" w:rsidP="00D910E8">
            <w:pPr>
              <w:autoSpaceDE w:val="0"/>
              <w:spacing w:line="32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lastRenderedPageBreak/>
              <w:t>西海岸新区社会体育指导员协会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330CB2" w:rsidRDefault="000D2FE7" w:rsidP="008A76D5">
            <w:pPr>
              <w:autoSpaceDE w:val="0"/>
              <w:spacing w:line="600" w:lineRule="exact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张召霞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330CB2" w:rsidRDefault="000D2FE7" w:rsidP="00D910E8">
            <w:pPr>
              <w:autoSpaceDE w:val="0"/>
              <w:spacing w:line="60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17669659837</w:t>
            </w:r>
          </w:p>
        </w:tc>
      </w:tr>
      <w:tr w:rsidR="000D2FE7" w:rsidTr="002B66E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785206">
              <w:rPr>
                <w:rFonts w:ascii="仿宋_GB2312" w:eastAsia="仿宋_GB2312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D2715" w:rsidRDefault="000D2FE7" w:rsidP="001823C3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“健身气功助力全民健康”志愿服务活动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6D2715" w:rsidRDefault="000D2FE7" w:rsidP="00330CB2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12月5日组织社会体育指导员志愿者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到</w:t>
            </w:r>
            <w:r w:rsidR="000F09FD">
              <w:rPr>
                <w:rFonts w:ascii="仿宋_GB2312" w:eastAsia="仿宋_GB2312" w:hAnsiTheme="majorEastAsia" w:hint="eastAsia"/>
                <w:sz w:val="28"/>
                <w:szCs w:val="28"/>
              </w:rPr>
              <w:t>黄岛区</w:t>
            </w: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政府广场开展健身气功八段锦展演推广活动。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330CB2" w:rsidRDefault="000D2FE7" w:rsidP="00D910E8">
            <w:pPr>
              <w:spacing w:line="32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黄岛区太极拳协会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330CB2" w:rsidRDefault="000D2FE7" w:rsidP="00D910E8">
            <w:pPr>
              <w:spacing w:line="32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程世英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Pr="00330CB2" w:rsidRDefault="000D2FE7" w:rsidP="00D910E8">
            <w:pPr>
              <w:spacing w:line="32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30CB2">
              <w:rPr>
                <w:rFonts w:ascii="仿宋_GB2312" w:eastAsia="仿宋_GB2312" w:hAnsiTheme="majorEastAsia" w:hint="eastAsia"/>
                <w:sz w:val="28"/>
                <w:szCs w:val="28"/>
              </w:rPr>
              <w:t>15963288968</w:t>
            </w:r>
          </w:p>
        </w:tc>
      </w:tr>
      <w:tr w:rsidR="000D2FE7" w:rsidTr="00CC14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7" w:rsidRDefault="000D2FE7" w:rsidP="008E634C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8E634C">
              <w:rPr>
                <w:rFonts w:ascii="仿宋_GB2312" w:eastAsia="仿宋_GB2312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480868" w:rsidRDefault="000D2FE7" w:rsidP="0027193B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即墨区社会体育指导员志愿服务活动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480868" w:rsidRDefault="000D2FE7" w:rsidP="00CA3326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12月10</w:t>
            </w:r>
            <w:r w:rsidR="00CA33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早上六至七点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即墨区公园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项目健身球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健身操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技能普及推广</w:t>
            </w:r>
            <w:r w:rsidR="0013002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480868" w:rsidRDefault="000D2FE7" w:rsidP="00480868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即墨区体育中心、社会体育指导员协会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480868" w:rsidRDefault="000D2FE7" w:rsidP="008A76D5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于翠美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7" w:rsidRPr="00480868" w:rsidRDefault="000D2FE7" w:rsidP="00480868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15066878137</w:t>
            </w:r>
          </w:p>
        </w:tc>
      </w:tr>
      <w:tr w:rsidR="00856541" w:rsidTr="00CC14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856541" w:rsidP="00780B05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780B05">
              <w:rPr>
                <w:rFonts w:ascii="仿宋_GB2312" w:eastAsia="仿宋_GB2312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FE54F3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即墨区社会体育指</w:t>
            </w: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130023" w:rsidRDefault="00856541" w:rsidP="00CA3326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12月8</w:t>
            </w:r>
            <w:r w:rsidR="00CA33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上午八至十点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店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 xml:space="preserve">集文星广场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太极拳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技能普及推广。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即墨区体育中心、社会</w:t>
            </w: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体育指导员协会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于翠美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15066878137</w:t>
            </w:r>
          </w:p>
        </w:tc>
      </w:tr>
      <w:tr w:rsidR="00856541" w:rsidTr="00CC14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856541" w:rsidP="00780B05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780B05">
              <w:rPr>
                <w:rFonts w:ascii="仿宋_GB2312" w:eastAsia="仿宋_GB2312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FE54F3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即墨区社会体育指导员志愿服务活动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605F6F" w:rsidRDefault="00856541" w:rsidP="00CA3326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12月6</w:t>
            </w:r>
            <w:r w:rsidR="00CA33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上午八至十点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马山公园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广场舞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技能普及推广。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即墨区体育中心、社会体育指导员协会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于翠美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15066878137</w:t>
            </w:r>
          </w:p>
        </w:tc>
      </w:tr>
      <w:tr w:rsidR="00856541" w:rsidTr="00CC14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856541" w:rsidP="00780B05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780B05">
              <w:rPr>
                <w:rFonts w:ascii="仿宋_GB2312" w:eastAsia="仿宋_GB2312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FE54F3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即墨区社会体育指导员志愿服务活动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605F6F" w:rsidRDefault="00856541" w:rsidP="00CA3326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12月6</w:t>
            </w:r>
            <w:r w:rsidR="00CA33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下午两点半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度假区市民大厅广场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广场舞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技能普及推广。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即墨区体育中心、社会体育指导员协会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于翠美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15066878137</w:t>
            </w:r>
          </w:p>
        </w:tc>
      </w:tr>
      <w:tr w:rsidR="00856541" w:rsidTr="00CC14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856541" w:rsidP="00780B05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  <w:r w:rsidR="00780B05">
              <w:rPr>
                <w:rFonts w:ascii="仿宋_GB2312" w:eastAsia="仿宋_GB2312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837AF7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即墨区社会体育指导员志愿服务活动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605F6F" w:rsidRDefault="00856541" w:rsidP="00CA3326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12月10</w:t>
            </w:r>
            <w:r w:rsidR="00CA33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上午九点至十点半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前枣杭广场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广场舞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技能普及推广。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即墨区体育中心、社会体育指导员协会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于翠美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15066878137</w:t>
            </w:r>
          </w:p>
        </w:tc>
      </w:tr>
      <w:tr w:rsidR="00856541" w:rsidTr="00CC14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780B05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CA3326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即墨区社会体育指导员志愿服务活动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130023" w:rsidRDefault="00856541" w:rsidP="00CA3326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12月10</w:t>
            </w:r>
            <w:r w:rsidR="00CA33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晚上六点半至八点半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田横镇中王村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广场舞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技能普及推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广。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即墨区体育中心、社会体育指导员协会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于翠美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15066878137</w:t>
            </w:r>
          </w:p>
        </w:tc>
      </w:tr>
      <w:tr w:rsidR="00856541" w:rsidTr="00CC14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780B05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AB6378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即墨区社会体育指导员志愿服务活动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605F6F" w:rsidRDefault="00856541" w:rsidP="00E54452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12月8</w:t>
            </w:r>
            <w:r w:rsidR="00E5445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晚上六点半至七点半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七级幸福广场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穴位操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C15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广场舞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技能普及推广。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即墨区体育中心、社会体育指导员协会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于翠美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6D0C94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15066878137</w:t>
            </w:r>
          </w:p>
        </w:tc>
      </w:tr>
      <w:tr w:rsidR="00856541" w:rsidTr="00CC143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780B05" w:rsidP="008E634C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480868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即墨区“健身气功助力全民健康”志愿服务活动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E54452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05F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12月5</w:t>
            </w:r>
            <w:r w:rsidR="00E5445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605F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上午九点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Pr="00605F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老体育中心广场（中医院对面）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Pr="00605F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即墨区健身气功协会部分队员参加志愿者活动，展演健身气功八段锦和大舞</w:t>
            </w:r>
            <w:r w:rsidR="00434E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605F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东岳拳</w:t>
            </w:r>
            <w:r w:rsidR="00434E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605F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42式太极剑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，进行</w:t>
            </w: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宣传普及健身气功技能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展演。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480868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即墨区体育中心、健身气功协会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DE46A0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薛忠梅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480868" w:rsidRDefault="00856541" w:rsidP="00480868">
            <w:pPr>
              <w:autoSpaceDE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8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13969609059</w:t>
            </w:r>
          </w:p>
        </w:tc>
      </w:tr>
      <w:tr w:rsidR="00856541" w:rsidTr="0076063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780B05" w:rsidP="008E634C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6776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三铺龙拳进社区全民健身志</w:t>
            </w:r>
            <w:r w:rsidRPr="00556776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lastRenderedPageBreak/>
              <w:t>愿服务活动。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556776" w:rsidRDefault="00856541" w:rsidP="007D243C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67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12月</w:t>
            </w:r>
            <w:r w:rsidR="008C0B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Pr="005567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日-11日三铺龙拳研究会将安排骨</w:t>
            </w:r>
            <w:r w:rsidRPr="005567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干教练、社会指导员赴阜安街道市南社区、三里河街道盛福山庄社区送三铺龙拳项目</w:t>
            </w:r>
            <w:r w:rsidR="007D2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公益</w:t>
            </w:r>
            <w:r w:rsidRPr="005567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培训，带动社区居民参与全民健身活动。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556776" w:rsidRDefault="00856541" w:rsidP="00556776">
            <w:pPr>
              <w:autoSpaceDE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6776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胶州市三铺龙拳研究会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DE46A0">
            <w:pPr>
              <w:autoSpaceDE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赵龙江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13475873095</w:t>
            </w:r>
          </w:p>
        </w:tc>
      </w:tr>
      <w:tr w:rsidR="00856541" w:rsidTr="0076063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780B05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67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胶州市健身操协会进健身站点全民健身志愿服务活动。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A04F21" w:rsidRDefault="00856541" w:rsidP="00CF1AA2">
            <w:pPr>
              <w:autoSpaceDE w:val="0"/>
              <w:spacing w:line="6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6776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12月3日-16日市健身操协会将安排骨干教练、社会指导员赴李哥庄镇相关站点、胶东镇相关站点、三里河街道天泰广场站点、老秧歌城广场站点等站点送健康胶州快乐舞步健身操</w:t>
            </w:r>
            <w:r w:rsidR="00CF1AA2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公益</w:t>
            </w:r>
            <w:r w:rsidRPr="00556776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培训，带动居民参</w:t>
            </w:r>
            <w:r w:rsidRPr="00556776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lastRenderedPageBreak/>
              <w:t>与全民健身活动。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556776"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lastRenderedPageBreak/>
              <w:t>胶州市健身操协会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DE46A0">
            <w:pPr>
              <w:autoSpaceDE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赵龙江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D910E8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13475873095</w:t>
            </w:r>
          </w:p>
        </w:tc>
      </w:tr>
      <w:tr w:rsidR="00856541" w:rsidTr="0076063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780B05" w:rsidP="00785206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206C6A" w:rsidP="0016654D">
            <w:pPr>
              <w:autoSpaceDE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“</w:t>
            </w:r>
            <w:r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走基层送健康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”</w:t>
            </w:r>
            <w:r w:rsidR="00856541"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全民健身志愿服务活动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A04F21" w:rsidRDefault="00856541" w:rsidP="00744199">
            <w:pPr>
              <w:autoSpaceDE w:val="0"/>
              <w:spacing w:line="6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04F21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月</w:t>
            </w:r>
            <w:r w:rsidRPr="00A04F21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日在</w:t>
            </w:r>
            <w:r w:rsidRPr="00A04F21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平度市星光华府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进行</w:t>
            </w:r>
            <w:r w:rsidRPr="00A04F21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健身指导</w:t>
            </w:r>
            <w:r w:rsidR="00744199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。</w:t>
            </w:r>
            <w:r w:rsidRPr="00A04F21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（太极拳项目）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平度市体育发展中心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DE46A0">
            <w:pPr>
              <w:autoSpaceDE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梅立泽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17852021583</w:t>
            </w:r>
          </w:p>
        </w:tc>
      </w:tr>
      <w:tr w:rsidR="00856541" w:rsidTr="0076063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780B05" w:rsidP="008E634C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206C6A" w:rsidP="0016654D">
            <w:pPr>
              <w:autoSpaceDE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“</w:t>
            </w:r>
            <w:r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走基层送健康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”</w:t>
            </w:r>
            <w:r w:rsidR="00856541"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全民健身志愿服务活动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Pr="00A04F21" w:rsidRDefault="00856541" w:rsidP="00744199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12月4日在</w:t>
            </w:r>
            <w:r w:rsidR="00971421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平度市</w:t>
            </w:r>
            <w:r w:rsidRPr="00A04F21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植物园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进行</w:t>
            </w:r>
            <w:r w:rsidRPr="00A04F21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健身指导</w:t>
            </w:r>
            <w:r w:rsidR="00744199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。</w:t>
            </w:r>
            <w:r w:rsidRPr="00A04F21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（太极拳项目）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平度市体育发展中心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DE46A0">
            <w:pPr>
              <w:autoSpaceDE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梅立泽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F272B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17852021583</w:t>
            </w:r>
          </w:p>
        </w:tc>
      </w:tr>
      <w:tr w:rsidR="00856541" w:rsidTr="0076063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Default="00780B05" w:rsidP="008E634C">
            <w:pPr>
              <w:autoSpaceDE w:val="0"/>
              <w:spacing w:line="6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3E6B1A">
            <w:pPr>
              <w:autoSpaceDE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F0DC7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崂鲨啤酒杯第六轮羽毛球比赛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1" w:rsidRDefault="00856541" w:rsidP="00217498">
            <w:pPr>
              <w:autoSpaceDE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12月5日在莱西市锐志海胜羽毛球馆开展</w:t>
            </w:r>
            <w:r w:rsidRPr="006F0DC7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羽毛球赛</w:t>
            </w:r>
            <w:r w:rsidR="00454C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，</w:t>
            </w:r>
            <w:r w:rsidR="003D5FBA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通过羽民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频道预约。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F0DC7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莱西市羽毛球协会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DE46A0">
            <w:pPr>
              <w:autoSpaceDE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F0DC7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战政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1" w:rsidRPr="00F272BC" w:rsidRDefault="00856541" w:rsidP="00BA37D0">
            <w:pPr>
              <w:autoSpaceDE w:val="0"/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F0DC7"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15192629088</w:t>
            </w:r>
          </w:p>
        </w:tc>
      </w:tr>
    </w:tbl>
    <w:p w:rsidR="008C0D4E" w:rsidRDefault="008C0D4E" w:rsidP="000D2FE7"/>
    <w:sectPr w:rsidR="008C0D4E" w:rsidSect="008C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1C" w:rsidRDefault="00DC381C" w:rsidP="00B94815">
      <w:r>
        <w:separator/>
      </w:r>
    </w:p>
  </w:endnote>
  <w:endnote w:type="continuationSeparator" w:id="0">
    <w:p w:rsidR="00DC381C" w:rsidRDefault="00DC381C" w:rsidP="00B9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1C" w:rsidRDefault="00DC381C" w:rsidP="00B94815">
      <w:r>
        <w:separator/>
      </w:r>
    </w:p>
  </w:footnote>
  <w:footnote w:type="continuationSeparator" w:id="0">
    <w:p w:rsidR="00DC381C" w:rsidRDefault="00DC381C" w:rsidP="00B9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kZTA0YjU4NDlkYTUzOTU2YmNjYjg5MWM2MWVkOTUifQ=="/>
  </w:docVars>
  <w:rsids>
    <w:rsidRoot w:val="00BF6689"/>
    <w:rsid w:val="000038BB"/>
    <w:rsid w:val="00012467"/>
    <w:rsid w:val="000545DB"/>
    <w:rsid w:val="00091FCD"/>
    <w:rsid w:val="000A3C27"/>
    <w:rsid w:val="000D02C4"/>
    <w:rsid w:val="000D2FE7"/>
    <w:rsid w:val="000D73A9"/>
    <w:rsid w:val="000F09FD"/>
    <w:rsid w:val="00130023"/>
    <w:rsid w:val="00143022"/>
    <w:rsid w:val="0016654D"/>
    <w:rsid w:val="00183B47"/>
    <w:rsid w:val="0019464A"/>
    <w:rsid w:val="001C1597"/>
    <w:rsid w:val="0020282D"/>
    <w:rsid w:val="00206C6A"/>
    <w:rsid w:val="00212B24"/>
    <w:rsid w:val="00217498"/>
    <w:rsid w:val="00223245"/>
    <w:rsid w:val="00224EA9"/>
    <w:rsid w:val="002456E4"/>
    <w:rsid w:val="0027193B"/>
    <w:rsid w:val="00274ACE"/>
    <w:rsid w:val="00275CD4"/>
    <w:rsid w:val="0027794D"/>
    <w:rsid w:val="002A2165"/>
    <w:rsid w:val="00310F8F"/>
    <w:rsid w:val="00330CB2"/>
    <w:rsid w:val="00343490"/>
    <w:rsid w:val="0036706C"/>
    <w:rsid w:val="00380235"/>
    <w:rsid w:val="003B15A9"/>
    <w:rsid w:val="003D5077"/>
    <w:rsid w:val="003D5FBA"/>
    <w:rsid w:val="003E4A4B"/>
    <w:rsid w:val="003E6B1A"/>
    <w:rsid w:val="003F4D7C"/>
    <w:rsid w:val="00422724"/>
    <w:rsid w:val="00434E45"/>
    <w:rsid w:val="0044547F"/>
    <w:rsid w:val="00454C05"/>
    <w:rsid w:val="00480868"/>
    <w:rsid w:val="004C15C6"/>
    <w:rsid w:val="00523B82"/>
    <w:rsid w:val="00556776"/>
    <w:rsid w:val="00562D20"/>
    <w:rsid w:val="00583102"/>
    <w:rsid w:val="0059168E"/>
    <w:rsid w:val="005F645E"/>
    <w:rsid w:val="0060097E"/>
    <w:rsid w:val="00605F6F"/>
    <w:rsid w:val="006726A6"/>
    <w:rsid w:val="00682CBB"/>
    <w:rsid w:val="00686847"/>
    <w:rsid w:val="00693199"/>
    <w:rsid w:val="006C3E2C"/>
    <w:rsid w:val="006D0526"/>
    <w:rsid w:val="006D2715"/>
    <w:rsid w:val="006E48F4"/>
    <w:rsid w:val="006F0DC7"/>
    <w:rsid w:val="00711C11"/>
    <w:rsid w:val="0071277B"/>
    <w:rsid w:val="0072424F"/>
    <w:rsid w:val="00732BEA"/>
    <w:rsid w:val="00744199"/>
    <w:rsid w:val="00780B05"/>
    <w:rsid w:val="00785206"/>
    <w:rsid w:val="007B3375"/>
    <w:rsid w:val="007D243C"/>
    <w:rsid w:val="007F20D4"/>
    <w:rsid w:val="0081020D"/>
    <w:rsid w:val="00837AF7"/>
    <w:rsid w:val="008559E7"/>
    <w:rsid w:val="00856541"/>
    <w:rsid w:val="00860A32"/>
    <w:rsid w:val="00896564"/>
    <w:rsid w:val="008A6009"/>
    <w:rsid w:val="008A76D5"/>
    <w:rsid w:val="008B573A"/>
    <w:rsid w:val="008C0BDB"/>
    <w:rsid w:val="008C0D4E"/>
    <w:rsid w:val="008D56C5"/>
    <w:rsid w:val="008E634C"/>
    <w:rsid w:val="00940AE0"/>
    <w:rsid w:val="00971421"/>
    <w:rsid w:val="00984D1F"/>
    <w:rsid w:val="009A7871"/>
    <w:rsid w:val="009C1AB8"/>
    <w:rsid w:val="009C5612"/>
    <w:rsid w:val="009D77F4"/>
    <w:rsid w:val="00A04F21"/>
    <w:rsid w:val="00A81C4E"/>
    <w:rsid w:val="00AA2A9C"/>
    <w:rsid w:val="00AA321A"/>
    <w:rsid w:val="00AB6378"/>
    <w:rsid w:val="00AE0182"/>
    <w:rsid w:val="00AE4253"/>
    <w:rsid w:val="00B11191"/>
    <w:rsid w:val="00B65B45"/>
    <w:rsid w:val="00B92609"/>
    <w:rsid w:val="00B94815"/>
    <w:rsid w:val="00BA37D0"/>
    <w:rsid w:val="00BC2277"/>
    <w:rsid w:val="00BD4EA3"/>
    <w:rsid w:val="00BD6081"/>
    <w:rsid w:val="00BF6689"/>
    <w:rsid w:val="00BF6CB7"/>
    <w:rsid w:val="00C17C24"/>
    <w:rsid w:val="00C275D9"/>
    <w:rsid w:val="00C94202"/>
    <w:rsid w:val="00CA3326"/>
    <w:rsid w:val="00CB3D77"/>
    <w:rsid w:val="00CF1AA2"/>
    <w:rsid w:val="00D538D1"/>
    <w:rsid w:val="00D616AF"/>
    <w:rsid w:val="00D641A4"/>
    <w:rsid w:val="00D918A9"/>
    <w:rsid w:val="00D96D82"/>
    <w:rsid w:val="00DC05B2"/>
    <w:rsid w:val="00DC381C"/>
    <w:rsid w:val="00DE048A"/>
    <w:rsid w:val="00DE46A0"/>
    <w:rsid w:val="00DE7CB1"/>
    <w:rsid w:val="00DF32A0"/>
    <w:rsid w:val="00E139AF"/>
    <w:rsid w:val="00E1613D"/>
    <w:rsid w:val="00E24DED"/>
    <w:rsid w:val="00E32A68"/>
    <w:rsid w:val="00E54452"/>
    <w:rsid w:val="00E7220D"/>
    <w:rsid w:val="00EB3AB9"/>
    <w:rsid w:val="00F03A89"/>
    <w:rsid w:val="00F044CF"/>
    <w:rsid w:val="00F1534E"/>
    <w:rsid w:val="00F272BC"/>
    <w:rsid w:val="00F4447A"/>
    <w:rsid w:val="00FB1CC5"/>
    <w:rsid w:val="00FB5170"/>
    <w:rsid w:val="00FD0BEA"/>
    <w:rsid w:val="00FE54F3"/>
    <w:rsid w:val="3AC07891"/>
    <w:rsid w:val="411374C6"/>
    <w:rsid w:val="42A4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15A3D-E093-4936-8464-F1007CA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C0D4E"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481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4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48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921F-6F8C-4311-816E-7B47181A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559</Words>
  <Characters>3191</Characters>
  <Application>Microsoft Office Word</Application>
  <DocSecurity>0</DocSecurity>
  <Lines>26</Lines>
  <Paragraphs>7</Paragraphs>
  <ScaleCrop>false</ScaleCrop>
  <Company>Microsoft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cp:lastPrinted>2022-12-02T11:09:00Z</cp:lastPrinted>
  <dcterms:created xsi:type="dcterms:W3CDTF">2022-12-03T13:27:00Z</dcterms:created>
  <dcterms:modified xsi:type="dcterms:W3CDTF">2022-12-03T13:27:00Z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BF4E3BE9375345B0892EAC7E874E645F</vt:lpwstr>
  </property>
</Properties>
</file>