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40"/>
          <w:szCs w:val="40"/>
          <w:lang w:eastAsia="zh-CN"/>
        </w:rPr>
      </w:pPr>
      <w:bookmarkStart w:id="0" w:name="_GoBack"/>
      <w:r>
        <w:rPr>
          <w:rFonts w:hint="eastAsia"/>
          <w:b/>
          <w:bCs/>
          <w:sz w:val="40"/>
          <w:szCs w:val="40"/>
        </w:rPr>
        <w:t>青岛市原创曲艺作品大赛</w:t>
      </w:r>
      <w:r>
        <w:rPr>
          <w:rFonts w:hint="eastAsia"/>
          <w:b/>
          <w:bCs/>
          <w:sz w:val="40"/>
          <w:szCs w:val="40"/>
          <w:lang w:eastAsia="zh-CN"/>
        </w:rPr>
        <w:t>获奖名单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/>
          <w:bCs/>
          <w:color w:val="FF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/>
          <w:bCs/>
          <w:color w:val="FF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/>
          <w:bCs/>
          <w:color w:val="FF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32"/>
          <w:szCs w:val="32"/>
          <w:lang w:eastAsia="zh-CN"/>
        </w:rPr>
        <w:t>最佳组织奖（6个）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32"/>
          <w:szCs w:val="32"/>
          <w:lang w:eastAsia="zh-CN"/>
        </w:rPr>
        <w:t>李沧区文化馆、青岛市妇女儿童活动中心、青岛曲艺社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32"/>
          <w:szCs w:val="32"/>
          <w:lang w:eastAsia="zh-CN"/>
        </w:rPr>
        <w:t>青岛竹风喜剧、铭海堂相声剧场、小凉语言工作室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/>
          <w:bCs/>
          <w:color w:val="FF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default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eastAsia="zh-CN"/>
        </w:rPr>
        <w:t>二、网络人气奖（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3个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>少儿组：胡予泽的快板《智擒日本翻译官》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>青年组：贺金、孙硕的对口评书《水下愚公》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>中老年组：王真亮的山东快书《没有共产党就没有新中国》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32"/>
          <w:szCs w:val="32"/>
          <w:lang w:eastAsia="zh-CN"/>
        </w:rPr>
        <w:t>三、创作特别奖（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6个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王暖温的快书小品《望子成龙》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王暖温的山东快书《告状》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王延照、李炳杰的数来宝《道德模范孙景坤》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王延照、朱积敏的板书联唱《海港英雄赞》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大连丰景的小品</w:t>
      </w:r>
      <w:r>
        <w:rPr>
          <w:rFonts w:hint="eastAsia" w:ascii="宋体" w:hAnsi="宋体" w:cs="宋体"/>
          <w:bCs/>
          <w:sz w:val="32"/>
          <w:szCs w:val="32"/>
        </w:rPr>
        <w:t>《找媳妇》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Cs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大连丰景的小品</w:t>
      </w:r>
      <w:r>
        <w:rPr>
          <w:rFonts w:hint="eastAsia" w:ascii="宋体" w:hAnsi="宋体" w:cs="宋体"/>
          <w:bCs/>
          <w:sz w:val="32"/>
          <w:szCs w:val="32"/>
        </w:rPr>
        <w:t>《风筝》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  <w:t>四、少儿组创作奖（一等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val="en-US" w:eastAsia="zh-CN"/>
        </w:rPr>
        <w:t>3个、二等3个、三等4个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一等奖（3个）：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1、</w:t>
      </w:r>
      <w:r>
        <w:rPr>
          <w:rFonts w:hint="eastAsia"/>
          <w:sz w:val="32"/>
          <w:szCs w:val="32"/>
          <w:lang w:val="en-US" w:eastAsia="zh-CN"/>
        </w:rPr>
        <w:t>音乐快板《儿童友好幸福家》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创作：于宗民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2、快板书《谁烧的》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创作：王延照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3、相声《说和道顺》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创作：陈建民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二等奖（3个）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1、快板《说黄河》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创作：陈建民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2、对口快板《高歌踏进新征程》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创作：姜军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3、数来宝《奋进的时代楷模》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创作：丁盛华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三等奖（4个）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1、双簧《说点事儿》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</w:t>
      </w:r>
      <w:r>
        <w:rPr>
          <w:rFonts w:hint="eastAsia"/>
          <w:sz w:val="32"/>
          <w:szCs w:val="32"/>
          <w:lang w:val="en-US" w:eastAsia="zh-CN"/>
        </w:rPr>
        <w:t xml:space="preserve">梁志鹏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2、快板《赞诚信》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创作：杨健</w:t>
      </w:r>
      <w:r>
        <w:rPr>
          <w:rFonts w:hint="eastAsia"/>
          <w:sz w:val="32"/>
          <w:szCs w:val="32"/>
          <w:lang w:val="en-US" w:eastAsia="zh-CN"/>
        </w:rPr>
        <w:t>、</w:t>
      </w:r>
      <w:r>
        <w:rPr>
          <w:rFonts w:hint="default"/>
          <w:sz w:val="32"/>
          <w:szCs w:val="32"/>
          <w:lang w:val="en-US" w:eastAsia="zh-CN"/>
        </w:rPr>
        <w:t>丁伟红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3、快板《卧冰求鲤》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创作：张智慧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4、快板《唱响防溺》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创作：陈胤恺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  <w:t>五、青年组创作奖（一等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val="en-US" w:eastAsia="zh-CN"/>
        </w:rPr>
        <w:t>3个、二等5个、三等5个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一等奖（3个）：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1、山东琴书《青岛港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·</w:t>
      </w:r>
      <w:r>
        <w:rPr>
          <w:rFonts w:hint="eastAsia"/>
          <w:sz w:val="32"/>
          <w:szCs w:val="32"/>
          <w:lang w:val="en-US" w:eastAsia="zh-CN"/>
        </w:rPr>
        <w:t>中国魂》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作者：王延照</w:t>
      </w:r>
      <w:r>
        <w:rPr>
          <w:rFonts w:hint="eastAsia"/>
          <w:sz w:val="32"/>
          <w:szCs w:val="32"/>
          <w:lang w:val="en-US" w:eastAsia="zh-CN"/>
        </w:rPr>
        <w:t>、</w:t>
      </w:r>
      <w:r>
        <w:rPr>
          <w:rFonts w:hint="default"/>
          <w:sz w:val="32"/>
          <w:szCs w:val="32"/>
          <w:lang w:val="en-US" w:eastAsia="zh-CN"/>
        </w:rPr>
        <w:t>朱积敏</w:t>
      </w:r>
      <w:r>
        <w:rPr>
          <w:rFonts w:hint="eastAsia"/>
          <w:sz w:val="32"/>
          <w:szCs w:val="32"/>
          <w:lang w:val="en-US" w:eastAsia="zh-CN"/>
        </w:rPr>
        <w:t>、</w:t>
      </w:r>
      <w:r>
        <w:rPr>
          <w:rFonts w:hint="default"/>
          <w:sz w:val="32"/>
          <w:szCs w:val="32"/>
          <w:lang w:val="en-US" w:eastAsia="zh-CN"/>
        </w:rPr>
        <w:t>许冠英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2、对口评书《水下愚公》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创作：裴冠红</w:t>
      </w:r>
      <w:r>
        <w:rPr>
          <w:rFonts w:hint="eastAsia"/>
          <w:sz w:val="32"/>
          <w:szCs w:val="32"/>
          <w:lang w:val="en-US" w:eastAsia="zh-CN"/>
        </w:rPr>
        <w:t>、</w:t>
      </w:r>
      <w:r>
        <w:rPr>
          <w:rFonts w:hint="default"/>
          <w:sz w:val="32"/>
          <w:szCs w:val="32"/>
          <w:lang w:val="en-US" w:eastAsia="zh-CN"/>
        </w:rPr>
        <w:t>刘宗琦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3、相声《碰财有道》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创作：朱康康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二等奖（5个）：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1、山东快书《血铸警民情》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创作：张明东</w:t>
      </w:r>
      <w:r>
        <w:rPr>
          <w:rFonts w:hint="eastAsia"/>
          <w:sz w:val="32"/>
          <w:szCs w:val="32"/>
          <w:lang w:val="en-US" w:eastAsia="zh-CN"/>
        </w:rPr>
        <w:t>、</w:t>
      </w:r>
      <w:r>
        <w:rPr>
          <w:rFonts w:hint="default"/>
          <w:sz w:val="32"/>
          <w:szCs w:val="32"/>
          <w:lang w:val="en-US" w:eastAsia="zh-CN"/>
        </w:rPr>
        <w:t>马俊志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2、相声《防范诈骗》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创作：陈佳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3、胶东大鼓《停电问题》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作者：董婷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4、山东快书《地铁英雄“救”在身边》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创作：蒲业峰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5、对口快板《比》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创作：刘岚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三等奖（5个）：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1、脱口秀《海燕》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</w:t>
      </w:r>
      <w:r>
        <w:rPr>
          <w:rFonts w:hint="eastAsia"/>
          <w:sz w:val="32"/>
          <w:szCs w:val="32"/>
          <w:lang w:val="en-US" w:eastAsia="zh-CN"/>
        </w:rPr>
        <w:t xml:space="preserve">：杨健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2、相声《寻梦青岛》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创作：陈佳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3、相声《五四青年》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创作：张胜楠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4、相声《戏说青岛话》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创作：陈佳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5、相声《该出手时就出手》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创作：姜涵瀚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  <w:t>六、中老年组创作奖（一等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val="en-US" w:eastAsia="zh-CN"/>
        </w:rPr>
        <w:t>3个、二等5个、三等5个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一等奖（3个）：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1、胶州大鼓《勤俭美德传千秋》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词曲：王锡璧  薛鹏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2、快板书《黎明前的召唤》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创作：邢汝铁  </w:t>
      </w:r>
      <w:r>
        <w:rPr>
          <w:rFonts w:hint="eastAsia"/>
          <w:sz w:val="32"/>
          <w:szCs w:val="32"/>
          <w:lang w:val="en-US" w:eastAsia="zh-CN"/>
        </w:rPr>
        <w:br w:type="textWrapping"/>
      </w:r>
      <w:r>
        <w:rPr>
          <w:rFonts w:hint="eastAsia"/>
          <w:sz w:val="32"/>
          <w:szCs w:val="32"/>
          <w:lang w:val="en-US" w:eastAsia="zh-CN"/>
        </w:rPr>
        <w:t>3、山东琴书《花衣裳》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作词：刘金堂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二等奖（5个）：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1、山东八角鼓《壮丽史篇》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词曲：王锡璧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2、胶州八角鼓《胶河儿女喜迎二十大》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创作：臧义好</w:t>
      </w:r>
      <w:r>
        <w:rPr>
          <w:rFonts w:hint="eastAsia"/>
          <w:sz w:val="32"/>
          <w:szCs w:val="32"/>
          <w:lang w:val="en-US" w:eastAsia="zh-CN"/>
        </w:rPr>
        <w:t>、</w:t>
      </w:r>
      <w:r>
        <w:rPr>
          <w:rFonts w:hint="default"/>
          <w:sz w:val="32"/>
          <w:szCs w:val="32"/>
          <w:lang w:val="en-US" w:eastAsia="zh-CN"/>
        </w:rPr>
        <w:t>原林春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3、山东快书《铁面柔肠》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创作：王延照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4、评书《李涌赞》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</w:t>
      </w:r>
      <w:r>
        <w:rPr>
          <w:rFonts w:hint="eastAsia"/>
          <w:sz w:val="32"/>
          <w:szCs w:val="32"/>
          <w:lang w:val="en-US" w:eastAsia="zh-CN"/>
        </w:rPr>
        <w:t>：</w:t>
      </w:r>
      <w:r>
        <w:rPr>
          <w:rFonts w:hint="default"/>
          <w:sz w:val="32"/>
          <w:szCs w:val="32"/>
          <w:lang w:val="en-US" w:eastAsia="zh-CN"/>
        </w:rPr>
        <w:t>吉文利</w:t>
      </w:r>
      <w:r>
        <w:rPr>
          <w:rFonts w:hint="eastAsia"/>
          <w:sz w:val="32"/>
          <w:szCs w:val="32"/>
          <w:lang w:val="en-US" w:eastAsia="zh-CN"/>
        </w:rPr>
        <w:t>、</w:t>
      </w:r>
      <w:r>
        <w:rPr>
          <w:rFonts w:hint="default"/>
          <w:sz w:val="32"/>
          <w:szCs w:val="32"/>
          <w:lang w:val="en-US" w:eastAsia="zh-CN"/>
        </w:rPr>
        <w:t>李炳杰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</w:t>
      </w:r>
      <w:r>
        <w:rPr>
          <w:rFonts w:hint="default"/>
          <w:sz w:val="32"/>
          <w:szCs w:val="32"/>
          <w:lang w:val="en-US" w:eastAsia="zh-CN"/>
        </w:rPr>
        <w:t>快板书《做核酸》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创作：周和平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三等奖（5个）：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default"/>
          <w:sz w:val="32"/>
          <w:szCs w:val="32"/>
          <w:lang w:val="en-US" w:eastAsia="zh-CN"/>
        </w:rPr>
        <w:t>山东快书《好心有好报》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</w:t>
      </w:r>
      <w:r>
        <w:rPr>
          <w:rFonts w:hint="eastAsia"/>
          <w:sz w:val="32"/>
          <w:szCs w:val="32"/>
          <w:lang w:val="en-US" w:eastAsia="zh-CN"/>
        </w:rPr>
        <w:t>/</w:t>
      </w:r>
      <w:r>
        <w:rPr>
          <w:rFonts w:hint="default"/>
          <w:sz w:val="32"/>
          <w:szCs w:val="32"/>
          <w:lang w:val="en-US" w:eastAsia="zh-CN"/>
        </w:rPr>
        <w:t>导演：邓金婷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2、山东快书《没有共产党就没有新中国》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创作：王真亮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3、群口快书《新时代新模样》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创作：王守利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4、音乐快板《天泰山》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创作：张伟平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5、说唱表演《三年攻坚齐努力，青岛越来越美丽》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创作：张万义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  <w:t>七、少儿组表演奖（一等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val="en-US" w:eastAsia="zh-CN"/>
        </w:rPr>
        <w:t>6个、二等8个、三等13个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一等奖（6个）：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1、相声《说和道顺》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表演：徐浩峰、王瀚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对口快板《今儿个真高兴》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 xml:space="preserve">  表演：张智慧、刘浩军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3、快板《卧冰求鲤》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表演：张智慧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4、数来宝《奋进的时代楷模》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表演：王嘉瑞、曲浩然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5、快板《扔酒瓶》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 xml:space="preserve">   表演：曲煜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6、</w:t>
      </w:r>
      <w:r>
        <w:rPr>
          <w:rFonts w:hint="eastAsia"/>
          <w:sz w:val="32"/>
          <w:szCs w:val="32"/>
          <w:lang w:val="en-US" w:eastAsia="zh-CN"/>
        </w:rPr>
        <w:t>对口快板《高歌踏进新征程》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表演：李忻睿、贾淩伊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default" w:ascii="宋体" w:hAnsi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二等奖（8个）：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1、快板书《谁烧的》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表演：张元豪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2、胶东大鼓《唱支山歌给党听》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表演：梁家豪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/>
          <w:sz w:val="32"/>
          <w:szCs w:val="32"/>
          <w:lang w:val="en-US" w:eastAsia="zh-CN"/>
        </w:rPr>
        <w:t>快板《说黄河》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表演：闫净瑜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4、快板《祖国好》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表演：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邵秋桐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刘欣仪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5、快板《五四广场看花灯》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表演：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谭滢玥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、候熠辰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6、快板《英雄赞》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表演：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孙辰晨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7、</w:t>
      </w:r>
      <w:r>
        <w:rPr>
          <w:rFonts w:hint="eastAsia"/>
          <w:sz w:val="32"/>
          <w:szCs w:val="32"/>
          <w:lang w:val="en-US" w:eastAsia="zh-CN"/>
        </w:rPr>
        <w:t>音乐快板《儿童友好幸福家》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表演：麻洪康、王冠诺、杨博显等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8、快板《三打白骨精》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表演：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杨俊熙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三等奖（13个）：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1、快板《唱响防溺》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表演：陈胤恺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2、快板《方便的时候》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表演：李卓阳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3、快板《酒迷》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表演：李嘉逸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4、快板《智擒日本翻译官》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表演：胡予泽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快板《祖国好》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表演：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苗俊贤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6、快板《我是中国人》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表演：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李长治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7、</w:t>
      </w:r>
      <w:r>
        <w:rPr>
          <w:rFonts w:hint="eastAsia"/>
          <w:sz w:val="32"/>
          <w:szCs w:val="32"/>
          <w:lang w:val="en-US" w:eastAsia="zh-CN"/>
        </w:rPr>
        <w:t>快板《赞诚信》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表演：范逸轩、辛杨梓、李赫煊、王冠博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快板《北京小吃》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表演：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李若萁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单口相声《燃烧的音符》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表演：孙熙航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10、</w:t>
      </w:r>
      <w:r>
        <w:rPr>
          <w:rFonts w:hint="eastAsia"/>
          <w:sz w:val="32"/>
          <w:szCs w:val="32"/>
          <w:lang w:val="en-US" w:eastAsia="zh-CN"/>
        </w:rPr>
        <w:t>快板《中国人要过中国节》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表演：高芊羽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11、快板《我们是朋友》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表演：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杨俊熙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、胡予泽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12、</w:t>
      </w:r>
      <w:r>
        <w:rPr>
          <w:rFonts w:hint="eastAsia"/>
          <w:sz w:val="32"/>
          <w:szCs w:val="32"/>
          <w:lang w:val="en-US" w:eastAsia="zh-CN"/>
        </w:rPr>
        <w:t>快板《夜郎自大》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表演：刘脉波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13、双簧《说点事儿》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表演：王政哲、董益硕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  <w:t>八、青年组表演奖（一等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val="en-US" w:eastAsia="zh-CN"/>
        </w:rPr>
        <w:t>3个、二等4个、三等6个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一等奖（3个）：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1、山东琴书《青岛港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·</w:t>
      </w:r>
      <w:r>
        <w:rPr>
          <w:rFonts w:hint="eastAsia"/>
          <w:sz w:val="32"/>
          <w:szCs w:val="32"/>
          <w:lang w:val="en-US" w:eastAsia="zh-CN"/>
        </w:rPr>
        <w:t>中国魂》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表演：贺长煜、张慧欣、牟羿、刘红、林珈萱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2、胶东大鼓《停电问题》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表演：杨润、李卓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3、相声《戏说青岛话》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default" w:ascii="宋体" w:hAnsi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表演：</w:t>
      </w:r>
      <w:r>
        <w:rPr>
          <w:rFonts w:hint="default"/>
          <w:sz w:val="32"/>
          <w:szCs w:val="32"/>
          <w:lang w:val="en-US" w:eastAsia="zh-CN"/>
        </w:rPr>
        <w:t>陈佳</w:t>
      </w:r>
      <w:r>
        <w:rPr>
          <w:rFonts w:hint="eastAsia"/>
          <w:sz w:val="32"/>
          <w:szCs w:val="32"/>
          <w:lang w:val="en-US" w:eastAsia="zh-CN"/>
        </w:rPr>
        <w:t>、綦鹏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二等奖（4个）：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1、相声《碰财有道》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表演：刘骏、朱康康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2、山东快书《血铸警民情》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表演：</w:t>
      </w:r>
      <w:r>
        <w:rPr>
          <w:rFonts w:hint="default"/>
          <w:sz w:val="32"/>
          <w:szCs w:val="32"/>
          <w:lang w:val="en-US" w:eastAsia="zh-CN"/>
        </w:rPr>
        <w:t>王泽琨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3、对口评书《水下愚公》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、表演：贺金、孙硕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/>
          <w:sz w:val="32"/>
          <w:szCs w:val="32"/>
          <w:lang w:val="en-US" w:eastAsia="zh-CN"/>
        </w:rPr>
        <w:t>相声《防范诈骗》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表演：陈佳、苑永宝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三等奖（6个）：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/>
          <w:sz w:val="32"/>
          <w:szCs w:val="32"/>
          <w:lang w:val="en-US" w:eastAsia="zh-CN"/>
        </w:rPr>
        <w:t>对口快板《比》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表演：马玺滨、王浩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2、相声《五四青年》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表演：张胜楠、于海洲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3、山东快书《地铁英雄“救”在身边》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表演：蒲业峰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4、相声《该出手时就出手》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表演：邹睿、徐子卿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5、相声《寻梦青岛》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表演：陈佳、王新博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6、脱口秀《海燕》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表演：杨健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  <w:t>九、中老年组表演奖（一等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val="en-US" w:eastAsia="zh-CN"/>
        </w:rPr>
        <w:t>3个、二等4个、三等7个</w:t>
      </w:r>
      <w:r>
        <w:rPr>
          <w:rFonts w:hint="eastAsia" w:ascii="宋体" w:hAnsi="宋体" w:cs="宋体"/>
          <w:b/>
          <w:bCs w:val="0"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一等奖（3个）：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1、快板书《黎明前的召唤》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表演：郝代清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2、山东琴书《花衣裳》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表演：田苹、董瑞娟、赵萌、姜青、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80" w:firstLineChars="9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阎风华、王怀伟、邱淑华、孙淑贤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3、山东快书《铁面柔肠》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表演：胡延杉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二等奖（4个）：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1、评书《李涌赞》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表演：孙丽丽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2、胶州八角鼓《胶河儿女喜迎二十大》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表演：王德芹、高腾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3、山东八角鼓《壮丽史篇》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表演：沈玉杰、战丽萍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</w:t>
      </w:r>
      <w:r>
        <w:rPr>
          <w:rFonts w:hint="default"/>
          <w:sz w:val="32"/>
          <w:szCs w:val="32"/>
          <w:lang w:val="en-US" w:eastAsia="zh-CN"/>
        </w:rPr>
        <w:t>快板书《做核酸》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表演：何士同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三等奖（7个）：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1、山东快书《没有共产党就没有新中国》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表演：王真亮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2、胶州大鼓《勤俭美德传千秋》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表演：张淑珍、冷翠萍、胡有俊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default"/>
          <w:sz w:val="32"/>
          <w:szCs w:val="32"/>
          <w:lang w:val="en-US" w:eastAsia="zh-CN"/>
        </w:rPr>
        <w:t>山东快书《好心有好报》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表演：邓金婷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4、群口快书《新时代新模样》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表演：王守利、陈承诚、许家伟、陈爱华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5、音乐快板《天泰山》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表演：李桂英、柳丽香、袁蕾、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840" w:firstLineChars="1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柳丽秀、王秀香、林爱丽、于亿、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6、小品《缘分》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表演：袁本君、姜东明、杨竹平、李惠哲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7、说唱表演《三年攻坚齐努力，青岛越来越美丽》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表演：刘少华、王翠英、李保梅、逄秀英、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280" w:firstLineChars="4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于清香、刘德红、王凤玲、徐春媚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2B1AE"/>
    <w:multiLevelType w:val="singleLevel"/>
    <w:tmpl w:val="0DA2B1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AFCBE63"/>
    <w:multiLevelType w:val="singleLevel"/>
    <w:tmpl w:val="1AFCBE63"/>
    <w:lvl w:ilvl="0" w:tentative="0">
      <w:start w:val="9"/>
      <w:numFmt w:val="decimal"/>
      <w:suff w:val="nothing"/>
      <w:lvlText w:val="%1、"/>
      <w:lvlJc w:val="left"/>
    </w:lvl>
  </w:abstractNum>
  <w:abstractNum w:abstractNumId="2">
    <w:nsid w:val="58C03B3F"/>
    <w:multiLevelType w:val="singleLevel"/>
    <w:tmpl w:val="58C03B3F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62EFB4A1"/>
    <w:multiLevelType w:val="singleLevel"/>
    <w:tmpl w:val="62EFB4A1"/>
    <w:lvl w:ilvl="0" w:tentative="0">
      <w:start w:val="1"/>
      <w:numFmt w:val="chineseCount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E5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2389</Words>
  <Characters>2395</Characters>
  <Lines>0</Lines>
  <Paragraphs>0</Paragraphs>
  <TotalTime>1</TotalTime>
  <ScaleCrop>false</ScaleCrop>
  <LinksUpToDate>false</LinksUpToDate>
  <CharactersWithSpaces>2525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2022-06-20T15:35:00Z</dcterms:created>
  <dc:creator>Administrator</dc:creator>
  <cp:lastModifiedBy>PattyW</cp:lastModifiedBy>
  <dcterms:modified xsi:type="dcterms:W3CDTF">2022-08-07T13:41:35Z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F03AD4EDDAE74D06B67D0BB0C9D72A99</vt:lpwstr>
  </property>
</Properties>
</file>