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行李实时查询“操作流程”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可以通过搜索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青岛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</w:t>
      </w:r>
      <w:r>
        <w:rPr>
          <w:rFonts w:hint="eastAsia" w:ascii="仿宋" w:hAnsi="仿宋" w:eastAsia="仿宋" w:cs="仿宋"/>
          <w:sz w:val="32"/>
          <w:szCs w:val="32"/>
        </w:rPr>
        <w:t>机场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微信小程序进行行李实时位置查询。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第一步：打开微信搜索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青岛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</w:t>
      </w:r>
      <w:r>
        <w:rPr>
          <w:rFonts w:hint="eastAsia" w:ascii="仿宋" w:hAnsi="仿宋" w:eastAsia="仿宋" w:cs="仿宋"/>
          <w:sz w:val="32"/>
          <w:szCs w:val="32"/>
        </w:rPr>
        <w:t>机场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微信小程序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146050</wp:posOffset>
            </wp:positionV>
            <wp:extent cx="4428490" cy="2454910"/>
            <wp:effectExtent l="0" t="0" r="48260" b="59690"/>
            <wp:wrapTight wrapText="bothSides">
              <wp:wrapPolygon>
                <wp:start x="0" y="0"/>
                <wp:lineTo x="0" y="21455"/>
                <wp:lineTo x="21464" y="21455"/>
                <wp:lineTo x="21464" y="0"/>
                <wp:lineTo x="0" y="0"/>
              </wp:wrapPolygon>
            </wp:wrapTight>
            <wp:docPr id="2" name="图片 2" descr="微信图片_2022051215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12152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第二步：点击行李查询页面，开始查询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104775</wp:posOffset>
            </wp:positionV>
            <wp:extent cx="2506345" cy="5068570"/>
            <wp:effectExtent l="0" t="0" r="46355" b="55880"/>
            <wp:wrapTight wrapText="bothSides">
              <wp:wrapPolygon>
                <wp:start x="0" y="0"/>
                <wp:lineTo x="0" y="21513"/>
                <wp:lineTo x="21507" y="21513"/>
                <wp:lineTo x="21507" y="0"/>
                <wp:lineTo x="0" y="0"/>
              </wp:wrapPolygon>
            </wp:wrapTight>
            <wp:docPr id="8" name="图片 8" descr="微信图片_2022051215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5121522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113030</wp:posOffset>
            </wp:positionV>
            <wp:extent cx="2461895" cy="4984750"/>
            <wp:effectExtent l="0" t="0" r="33655" b="44450"/>
            <wp:wrapTight wrapText="bothSides">
              <wp:wrapPolygon>
                <wp:start x="0" y="0"/>
                <wp:lineTo x="0" y="21545"/>
                <wp:lineTo x="21394" y="21545"/>
                <wp:lineTo x="21394" y="0"/>
                <wp:lineTo x="0" y="0"/>
              </wp:wrapPolygon>
            </wp:wrapTight>
            <wp:docPr id="3" name="图片 3" descr="微信图片_2022051215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5121522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第三步：输入行李号后六位进行查询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174625</wp:posOffset>
            </wp:positionV>
            <wp:extent cx="2550160" cy="2031365"/>
            <wp:effectExtent l="0" t="0" r="2540" b="45085"/>
            <wp:wrapTight wrapText="bothSides">
              <wp:wrapPolygon>
                <wp:start x="0" y="0"/>
                <wp:lineTo x="0" y="21472"/>
                <wp:lineTo x="21460" y="21472"/>
                <wp:lineTo x="21460" y="0"/>
                <wp:lineTo x="0" y="0"/>
              </wp:wrapPolygon>
            </wp:wrapTight>
            <wp:docPr id="9" name="图片 9" descr="微信图片_2022051215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512152255"/>
                    <pic:cNvPicPr>
                      <a:picLocks noChangeAspect="1"/>
                    </pic:cNvPicPr>
                  </pic:nvPicPr>
                  <pic:blipFill>
                    <a:blip r:embed="rId7"/>
                    <a:srcRect b="60482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321945</wp:posOffset>
            </wp:positionV>
            <wp:extent cx="2423160" cy="5183505"/>
            <wp:effectExtent l="0" t="0" r="15240" b="17145"/>
            <wp:wrapSquare wrapText="bothSides"/>
            <wp:docPr id="1" name="图片 1" descr="微信图片_2022051314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131406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ascii="微软雅黑" w:hAnsi="微软雅黑" w:eastAsia="微软雅黑" w:cs="微软雅黑"/>
          <w:color w:val="121212"/>
          <w:kern w:val="2"/>
          <w:sz w:val="27"/>
          <w:szCs w:val="27"/>
          <w:lang w:val="en-US" w:eastAsia="zh-CN" w:bidi="ar-S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07D6ED0-2445-4F9D-A464-248AFB286F6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2DCAE8E8-22C7-4BA9-9023-6F9EA6249B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AAF8BF"/>
    <w:multiLevelType w:val="multilevel"/>
    <w:tmpl w:val="CDAAF8BF"/>
    <w:lvl w:ilvl="0" w:tentative="0">
      <w:start w:val="1"/>
      <w:numFmt w:val="decimal"/>
      <w:suff w:val="nothing"/>
      <w:lvlText w:val="第%1章、"/>
      <w:lvlJc w:val="left"/>
      <w:pPr>
        <w:tabs>
          <w:tab w:val="left" w:pos="0"/>
        </w:tabs>
        <w:ind w:left="284" w:hanging="284"/>
      </w:pPr>
      <w:rPr>
        <w:rFonts w:hint="default" w:ascii="Times New Roman" w:hAnsi="Times New Roman" w:eastAsia="宋体" w:cs="Times New Roman"/>
        <w:sz w:val="36"/>
      </w:rPr>
    </w:lvl>
    <w:lvl w:ilvl="1" w:tentative="0">
      <w:start w:val="1"/>
      <w:numFmt w:val="decimal"/>
      <w:pStyle w:val="3"/>
      <w:suff w:val="nothing"/>
      <w:lvlText w:val="%1.%2."/>
      <w:lvlJc w:val="left"/>
      <w:pPr>
        <w:tabs>
          <w:tab w:val="left" w:pos="420"/>
        </w:tabs>
        <w:ind w:left="426" w:hanging="426"/>
      </w:pPr>
      <w:rPr>
        <w:rFonts w:hint="default" w:ascii="Times New Roman" w:hAnsi="Times New Roman" w:eastAsia="宋体" w:cs="Times New Roman"/>
        <w:b w:val="0"/>
        <w:bCs w:val="0"/>
        <w:i w:val="0"/>
        <w:iCs w:val="0"/>
        <w:u w:val="single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0"/>
        </w:tabs>
        <w:ind w:left="710" w:hanging="710"/>
      </w:pPr>
      <w:rPr>
        <w:rFonts w:hint="default" w:ascii="Times New Roman" w:hAnsi="Times New Roman" w:eastAsia="宋体" w:cs="Times New Roman"/>
        <w:b w:val="0"/>
        <w:bCs w:val="0"/>
      </w:rPr>
    </w:lvl>
    <w:lvl w:ilvl="3" w:tentative="0">
      <w:start w:val="1"/>
      <w:numFmt w:val="decimal"/>
      <w:suff w:val="nothing"/>
      <w:lvlText w:val="%1.%2.%3.%4."/>
      <w:lvlJc w:val="left"/>
      <w:pPr>
        <w:tabs>
          <w:tab w:val="left" w:pos="0"/>
        </w:tabs>
        <w:ind w:left="3827" w:hanging="3827"/>
      </w:pPr>
      <w:rPr>
        <w:rFonts w:hint="default" w:ascii="Times New Roman" w:hAnsi="Times New Roman" w:eastAsia="宋体" w:cs="Times New Roman"/>
        <w:b w:val="0"/>
        <w:bCs w:val="0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Times New Roman"/>
        <w:b w:val="0"/>
        <w:bCs w:val="0"/>
      </w:rPr>
    </w:lvl>
    <w:lvl w:ilvl="5" w:tentative="0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 w:ascii="Times New Roman" w:hAnsi="Times New Roman" w:eastAsia="宋体" w:cs="Times New Roman"/>
      </w:rPr>
    </w:lvl>
    <w:lvl w:ilvl="6" w:tentative="0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 w:ascii="Times New Roman" w:hAnsi="Times New Roman" w:eastAsia="宋体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宋体" w:cs="Times New Roman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default" w:ascii="Times New Roman" w:hAnsi="Times New Roman" w:eastAsia="宋体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ZjY5YWIzZTNiMWMwYzU4MTljMWY2MWUxNmUyMjAifQ=="/>
  </w:docVars>
  <w:rsids>
    <w:rsidRoot w:val="00B744F2"/>
    <w:rsid w:val="00027B3E"/>
    <w:rsid w:val="00064824"/>
    <w:rsid w:val="000A3F74"/>
    <w:rsid w:val="00136B1C"/>
    <w:rsid w:val="001C44CD"/>
    <w:rsid w:val="002536FB"/>
    <w:rsid w:val="00266207"/>
    <w:rsid w:val="004F3FA2"/>
    <w:rsid w:val="0083419E"/>
    <w:rsid w:val="00941136"/>
    <w:rsid w:val="00A278D0"/>
    <w:rsid w:val="00A4737F"/>
    <w:rsid w:val="00AA13E0"/>
    <w:rsid w:val="00AB4B1E"/>
    <w:rsid w:val="00B744F2"/>
    <w:rsid w:val="00BE1B00"/>
    <w:rsid w:val="00C35670"/>
    <w:rsid w:val="00CF4D53"/>
    <w:rsid w:val="00E44052"/>
    <w:rsid w:val="015D7F14"/>
    <w:rsid w:val="01FC7519"/>
    <w:rsid w:val="02671768"/>
    <w:rsid w:val="070B300A"/>
    <w:rsid w:val="075239E7"/>
    <w:rsid w:val="092C1016"/>
    <w:rsid w:val="0ACE3EB3"/>
    <w:rsid w:val="0B047024"/>
    <w:rsid w:val="0C7743ED"/>
    <w:rsid w:val="0D4C1B3F"/>
    <w:rsid w:val="0FEB5AE1"/>
    <w:rsid w:val="102B61FB"/>
    <w:rsid w:val="128D0E5D"/>
    <w:rsid w:val="13785857"/>
    <w:rsid w:val="17782D75"/>
    <w:rsid w:val="1AA005AE"/>
    <w:rsid w:val="1D440BCC"/>
    <w:rsid w:val="1ED815CC"/>
    <w:rsid w:val="1F726568"/>
    <w:rsid w:val="214E5B76"/>
    <w:rsid w:val="22E9024C"/>
    <w:rsid w:val="234436D4"/>
    <w:rsid w:val="237E0B9E"/>
    <w:rsid w:val="243D6584"/>
    <w:rsid w:val="26D50E73"/>
    <w:rsid w:val="27F0240E"/>
    <w:rsid w:val="2A2971DE"/>
    <w:rsid w:val="2B933DE4"/>
    <w:rsid w:val="2B996426"/>
    <w:rsid w:val="2DA27975"/>
    <w:rsid w:val="2E1B1DA8"/>
    <w:rsid w:val="2E5B08E2"/>
    <w:rsid w:val="30F61D87"/>
    <w:rsid w:val="31BD0577"/>
    <w:rsid w:val="32A85A70"/>
    <w:rsid w:val="3369085A"/>
    <w:rsid w:val="355157DD"/>
    <w:rsid w:val="3908146F"/>
    <w:rsid w:val="3BC82C9D"/>
    <w:rsid w:val="3ECA0186"/>
    <w:rsid w:val="40E340D5"/>
    <w:rsid w:val="41C31810"/>
    <w:rsid w:val="41F61BE6"/>
    <w:rsid w:val="43320244"/>
    <w:rsid w:val="463E7932"/>
    <w:rsid w:val="466E46EB"/>
    <w:rsid w:val="4A142C8C"/>
    <w:rsid w:val="4C6A62D1"/>
    <w:rsid w:val="4DBE00F9"/>
    <w:rsid w:val="50456BF2"/>
    <w:rsid w:val="509825F3"/>
    <w:rsid w:val="50AF014B"/>
    <w:rsid w:val="54DA1D46"/>
    <w:rsid w:val="57B43DA0"/>
    <w:rsid w:val="58793520"/>
    <w:rsid w:val="59910C00"/>
    <w:rsid w:val="59B9557B"/>
    <w:rsid w:val="5AD87FBC"/>
    <w:rsid w:val="5B047B31"/>
    <w:rsid w:val="5B694D7F"/>
    <w:rsid w:val="5CD34BA6"/>
    <w:rsid w:val="5D0B52F3"/>
    <w:rsid w:val="60E945C7"/>
    <w:rsid w:val="61161505"/>
    <w:rsid w:val="62E80C7F"/>
    <w:rsid w:val="630F119F"/>
    <w:rsid w:val="658E5B0E"/>
    <w:rsid w:val="66AD46B9"/>
    <w:rsid w:val="66D8599D"/>
    <w:rsid w:val="67FB5549"/>
    <w:rsid w:val="6864197E"/>
    <w:rsid w:val="68E36170"/>
    <w:rsid w:val="6AB26742"/>
    <w:rsid w:val="6C5523D5"/>
    <w:rsid w:val="6E105C5A"/>
    <w:rsid w:val="6F421EEB"/>
    <w:rsid w:val="71FE401B"/>
    <w:rsid w:val="74373CE0"/>
    <w:rsid w:val="75524DAA"/>
    <w:rsid w:val="774E334F"/>
    <w:rsid w:val="77FB3377"/>
    <w:rsid w:val="7BA75723"/>
    <w:rsid w:val="7E0B2E34"/>
    <w:rsid w:val="7E5F5E41"/>
    <w:rsid w:val="7E85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1"/>
        <w:numId w:val="1"/>
      </w:numPr>
      <w:spacing w:line="360" w:lineRule="auto"/>
      <w:outlineLvl w:val="1"/>
    </w:pPr>
    <w:rPr>
      <w:rFonts w:eastAsia="黑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554</Words>
  <Characters>566</Characters>
  <Lines>4</Lines>
  <Paragraphs>1</Paragraphs>
  <TotalTime>15</TotalTime>
  <ScaleCrop>false</ScaleCrop>
  <LinksUpToDate>false</LinksUpToDate>
  <CharactersWithSpaces>584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2022-05-12T03:21:00Z</dcterms:created>
  <dc:creator>分拣</dc:creator>
  <cp:lastModifiedBy>周建亮</cp:lastModifiedBy>
  <cp:lastPrinted>2022-05-12T03:40:00Z</cp:lastPrinted>
  <dcterms:modified xsi:type="dcterms:W3CDTF">2022-05-13T09:13:19Z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9B4CF465AC3145959CA661DD33E12D67</vt:lpwstr>
  </property>
</Properties>
</file>