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  <w:t>青岛市202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  <w:t>年夏季高考及普通高中学业水平等级考试考点安排表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</w:p>
    <w:tbl>
      <w:tblPr>
        <w:tblStyle w:val="3"/>
        <w:tblW w:w="86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3729"/>
        <w:gridCol w:w="4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5" w:firstLineChars="17"/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5" w:firstLineChars="17"/>
              <w:jc w:val="center"/>
              <w:textAlignment w:val="center"/>
              <w:rPr>
                <w:rFonts w:hint="eastAsia" w:ascii="宋体" w:hAnsi="宋体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考点名称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5" w:firstLineChars="17"/>
              <w:jc w:val="center"/>
              <w:textAlignment w:val="center"/>
              <w:rPr>
                <w:rFonts w:hint="eastAsia" w:ascii="宋体" w:hAnsi="宋体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考点地址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山东省青岛第一中学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市南区单县路46号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山东省青岛第二中学分校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市南区江西路70号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青岛商务学校（贵州路校区）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市南区贵州路1号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山东省青岛市第十七中学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市北区杭州路80号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青岛华夏职业学校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市北区嘉善路48号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青岛旅游学校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市北区延安一路29号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青岛电子学校（市北校区）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市北区台东一路118号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山东省青岛市第六十六中学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市北区杭州路3号乙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9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山东省青岛第五十八中学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李沧区九水路20号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10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青岛艺术学校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李沧区九水路176号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11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青岛财经职业学校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李沧区京口路78号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2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青岛西海岸新区第一高级中学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西海岸新区钱塘江路366号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3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青岛西海岸新区致远高级中学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西海岸新区前湾港路888号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4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青岛西海岸新区胶南第一高级中学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西海岸新区墨香路597号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5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青岛西海岸新区实验高级中学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西海岸新区向阳岭路211号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6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青岛西海岸新区第五高级中学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西海岸新区银桥大街189号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17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山东省青岛第二中学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崂山区松岭路70号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18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山东省青岛第六十七中学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崂山区海尔路15号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19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山东省青岛第六十八中学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崂山区九水东路619号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20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青岛高新职业学校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崂山区劲松七路217号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21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青岛市城阳第一高级中学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城阳区流亭街道重庆北路398号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22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青岛市城阳第二高级中学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城阳区夏塔路290号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23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青岛市城阳区职业教育中心学校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城阳区德阳路317号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24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胶州市第一中学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胶州市常州路668号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25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胶州市实验中学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胶州市福州北路27号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6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胶州市第三中学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胶州市广州南路283号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7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青岛市即墨区第一中学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即墨区文峰路87号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8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青岛市即墨区实验高级中学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即墨区黄甲山二路68号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29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青岛市即墨区第二中学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即墨区淮涉河二路356号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30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山东省平度第一中学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平度市天津路101号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31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平度市第九中学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平度市天津路999号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32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山东省华侨中学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平度市广场西路197号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3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平度经济开发区高级中学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平度经济开发区珠江路3号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4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山东省莱西市第一中学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莱西市黄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岛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东路19号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bidi="ar"/>
              </w:rPr>
              <w:t>5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山东省莱西市实验学校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  <w:t>莱西市北京东路33号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54" w:firstLineChars="17"/>
              <w:jc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  <w:t>36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莱西市第四中学</w:t>
            </w:r>
          </w:p>
        </w:tc>
        <w:tc>
          <w:tcPr>
            <w:tcW w:w="4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54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莱西市黄海东路13号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35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ind w:firstLine="35" w:firstLineChars="17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</w:p>
    <w:p>
      <w:pPr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jJkMWQ2Yjg4ZTAxYTFkZTkwOGM3NjZkNjEyYTcifQ=="/>
  </w:docVars>
  <w:rsids>
    <w:rsidRoot w:val="4E4349CD"/>
    <w:rsid w:val="4E4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2022-05-24T01:59:00Z</dcterms:created>
  <dc:creator>偷偷</dc:creator>
  <cp:lastModifiedBy>偷偷</cp:lastModifiedBy>
  <dcterms:modified xsi:type="dcterms:W3CDTF">2022-05-24T02:02:13Z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814B8566C8CC45A79CA7B774564F3D49</vt:lpwstr>
  </property>
</Properties>
</file>