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17" w:afterLines="50" w:line="360" w:lineRule="auto"/>
        <w:jc w:val="center"/>
        <w:outlineLvl w:val="1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>第二批农村物流服务品牌名单</w:t>
      </w:r>
    </w:p>
    <w:tbl>
      <w:tblPr>
        <w:tblStyle w:val="4"/>
        <w:tblW w:w="876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1063"/>
        <w:gridCol w:w="6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063" w:type="dxa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z w:val="28"/>
                <w:szCs w:val="28"/>
              </w:rPr>
              <w:t>省份</w:t>
            </w:r>
          </w:p>
        </w:tc>
        <w:tc>
          <w:tcPr>
            <w:tcW w:w="66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z w:val="28"/>
                <w:szCs w:val="28"/>
              </w:rPr>
              <w:t>品牌名称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河北</w:t>
            </w:r>
          </w:p>
        </w:tc>
        <w:tc>
          <w:tcPr>
            <w:tcW w:w="66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隆化县“交邮融合助力脱贫攻坚”</w:t>
            </w:r>
            <w:r>
              <w:rPr>
                <w:rFonts w:ascii="Times New Roman" w:hAnsi="Times New Roman" w:eastAsia="楷体_GB2312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山西</w:t>
            </w:r>
          </w:p>
        </w:tc>
        <w:tc>
          <w:tcPr>
            <w:tcW w:w="66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太原市万柏林区“客货邮融合发展”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内蒙古</w:t>
            </w:r>
          </w:p>
        </w:tc>
        <w:tc>
          <w:tcPr>
            <w:tcW w:w="66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扎兰屯市“智惠乡村+电商快递”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吉林</w:t>
            </w:r>
          </w:p>
        </w:tc>
        <w:tc>
          <w:tcPr>
            <w:tcW w:w="66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大安市“网络平台+农村物流”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江苏</w:t>
            </w:r>
          </w:p>
        </w:tc>
        <w:tc>
          <w:tcPr>
            <w:tcW w:w="66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新沂市“惠新农”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6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盐城市盐都区“客货同网”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浙江</w:t>
            </w:r>
          </w:p>
        </w:tc>
        <w:tc>
          <w:tcPr>
            <w:tcW w:w="66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德清县“交邮商融合发展”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6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淳安县“交邮融合+电商物流+特色产业”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6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杭州市余杭（临平）区“交邮快农商融合发展”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安徽</w:t>
            </w:r>
          </w:p>
        </w:tc>
        <w:tc>
          <w:tcPr>
            <w:tcW w:w="66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天长市“交邮融合+特色产业”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福建</w:t>
            </w:r>
          </w:p>
        </w:tc>
        <w:tc>
          <w:tcPr>
            <w:tcW w:w="66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沙县“新型邮政+电商物流”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江西</w:t>
            </w:r>
          </w:p>
        </w:tc>
        <w:tc>
          <w:tcPr>
            <w:tcW w:w="66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安福县“交邮商农供融合发展”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6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安远县“智运快线+数字平台”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6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泰和县“电子商务+农村物流”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山东</w:t>
            </w:r>
          </w:p>
        </w:tc>
        <w:tc>
          <w:tcPr>
            <w:tcW w:w="66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蒙阴县“电子商务+联配联送”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6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金乡县“基地建设+仓配一体”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6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莱西市“共享平台+邮政快递”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河南</w:t>
            </w:r>
          </w:p>
        </w:tc>
        <w:tc>
          <w:tcPr>
            <w:tcW w:w="66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内乡县“客货邮商融合发展”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6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浚县“客货同网+多站合一”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湖南</w:t>
            </w:r>
          </w:p>
        </w:tc>
        <w:tc>
          <w:tcPr>
            <w:tcW w:w="66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攸县“城乡驿站+邮政快递”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6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耒阳市“电商物流+邮政快递”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广东</w:t>
            </w:r>
          </w:p>
        </w:tc>
        <w:tc>
          <w:tcPr>
            <w:tcW w:w="66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广州市从化区“客货邮商融合”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6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高州市“电子商务+农村物流+冷链配送”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广西</w:t>
            </w:r>
          </w:p>
        </w:tc>
        <w:tc>
          <w:tcPr>
            <w:tcW w:w="66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富川瑶族自治县“电商物流+特色产业”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四川</w:t>
            </w:r>
          </w:p>
        </w:tc>
        <w:tc>
          <w:tcPr>
            <w:tcW w:w="66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蓬溪县“交通运输+快递超市+网络平台”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6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达州市通川区“电商物流+共同配送”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6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南充市顺庆区“果州通+快递超市”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重庆</w:t>
            </w:r>
          </w:p>
        </w:tc>
        <w:tc>
          <w:tcPr>
            <w:tcW w:w="66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綦江区“客货同网”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贵州</w:t>
            </w:r>
          </w:p>
        </w:tc>
        <w:tc>
          <w:tcPr>
            <w:tcW w:w="66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习水县“交邮融合+新零售”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云南</w:t>
            </w:r>
          </w:p>
        </w:tc>
        <w:tc>
          <w:tcPr>
            <w:tcW w:w="66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楚雄市“农村客运+乡村物流”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陕西</w:t>
            </w:r>
          </w:p>
        </w:tc>
        <w:tc>
          <w:tcPr>
            <w:tcW w:w="66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扶风县“电商引领+精准扶贫”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甘肃</w:t>
            </w:r>
          </w:p>
        </w:tc>
        <w:tc>
          <w:tcPr>
            <w:tcW w:w="66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成县“电商脱贫+农村物流”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青海</w:t>
            </w:r>
          </w:p>
        </w:tc>
        <w:tc>
          <w:tcPr>
            <w:tcW w:w="66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共和县“电子商务+物流集群”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宁夏</w:t>
            </w:r>
          </w:p>
        </w:tc>
        <w:tc>
          <w:tcPr>
            <w:tcW w:w="66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灵武市“电子商务+邮快合作”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新疆</w:t>
            </w:r>
          </w:p>
        </w:tc>
        <w:tc>
          <w:tcPr>
            <w:tcW w:w="66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昌吉市“客货邮供+电子商务”</w:t>
            </w:r>
          </w:p>
        </w:tc>
      </w:tr>
    </w:tbl>
    <w:p>
      <w:pPr>
        <w:tabs>
          <w:tab w:val="left" w:pos="1410"/>
        </w:tabs>
        <w:rPr>
          <w:rFonts w:ascii="Times New Roman" w:hAnsi="Times New Roman" w:eastAsia="仿宋_GB2312" w:cs="Times New Roman"/>
          <w:color w:val="000000"/>
          <w:sz w:val="32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sz w:val="28"/>
        <w:szCs w:val="28"/>
      </w:rPr>
      <w:t>- 1 -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09"/>
    <w:rsid w:val="00000DCA"/>
    <w:rsid w:val="00034057"/>
    <w:rsid w:val="00061508"/>
    <w:rsid w:val="0006422B"/>
    <w:rsid w:val="00064ABD"/>
    <w:rsid w:val="00085AA1"/>
    <w:rsid w:val="000911BD"/>
    <w:rsid w:val="000B6C8F"/>
    <w:rsid w:val="000B7250"/>
    <w:rsid w:val="000D4675"/>
    <w:rsid w:val="000F4D46"/>
    <w:rsid w:val="000F7C77"/>
    <w:rsid w:val="001020DD"/>
    <w:rsid w:val="001163AD"/>
    <w:rsid w:val="0012542F"/>
    <w:rsid w:val="00130D3E"/>
    <w:rsid w:val="001407FF"/>
    <w:rsid w:val="001640A7"/>
    <w:rsid w:val="00192C0B"/>
    <w:rsid w:val="001D1A3E"/>
    <w:rsid w:val="001D46CD"/>
    <w:rsid w:val="001D52FB"/>
    <w:rsid w:val="001D6ECC"/>
    <w:rsid w:val="001D78AF"/>
    <w:rsid w:val="00200688"/>
    <w:rsid w:val="002148C3"/>
    <w:rsid w:val="00225273"/>
    <w:rsid w:val="00247F18"/>
    <w:rsid w:val="00250319"/>
    <w:rsid w:val="00254BA0"/>
    <w:rsid w:val="0029574A"/>
    <w:rsid w:val="002A3D7F"/>
    <w:rsid w:val="002C4491"/>
    <w:rsid w:val="002C4B44"/>
    <w:rsid w:val="002D0B67"/>
    <w:rsid w:val="00316FC1"/>
    <w:rsid w:val="00321EB9"/>
    <w:rsid w:val="00330772"/>
    <w:rsid w:val="003346CF"/>
    <w:rsid w:val="00353622"/>
    <w:rsid w:val="0037703D"/>
    <w:rsid w:val="0039125D"/>
    <w:rsid w:val="00394079"/>
    <w:rsid w:val="003B50BF"/>
    <w:rsid w:val="003B6B5A"/>
    <w:rsid w:val="003E3434"/>
    <w:rsid w:val="003E3BA7"/>
    <w:rsid w:val="003F5112"/>
    <w:rsid w:val="004126D7"/>
    <w:rsid w:val="0043548C"/>
    <w:rsid w:val="00441CDD"/>
    <w:rsid w:val="00456EE3"/>
    <w:rsid w:val="00480FD5"/>
    <w:rsid w:val="00484195"/>
    <w:rsid w:val="00492D80"/>
    <w:rsid w:val="004B661A"/>
    <w:rsid w:val="004F7B97"/>
    <w:rsid w:val="0050059D"/>
    <w:rsid w:val="005007DE"/>
    <w:rsid w:val="00503C14"/>
    <w:rsid w:val="00505A3A"/>
    <w:rsid w:val="005438CC"/>
    <w:rsid w:val="0055174E"/>
    <w:rsid w:val="00586658"/>
    <w:rsid w:val="005A10D8"/>
    <w:rsid w:val="005C7916"/>
    <w:rsid w:val="0062074E"/>
    <w:rsid w:val="006413AD"/>
    <w:rsid w:val="006425E8"/>
    <w:rsid w:val="00644C5C"/>
    <w:rsid w:val="00646579"/>
    <w:rsid w:val="00663825"/>
    <w:rsid w:val="0067780C"/>
    <w:rsid w:val="00681B74"/>
    <w:rsid w:val="0068309E"/>
    <w:rsid w:val="006D0407"/>
    <w:rsid w:val="006E445D"/>
    <w:rsid w:val="006F3BD9"/>
    <w:rsid w:val="00712BB2"/>
    <w:rsid w:val="007211C5"/>
    <w:rsid w:val="00754082"/>
    <w:rsid w:val="007626B2"/>
    <w:rsid w:val="00781C5D"/>
    <w:rsid w:val="00797BAB"/>
    <w:rsid w:val="007A20C8"/>
    <w:rsid w:val="007B589C"/>
    <w:rsid w:val="007E19CC"/>
    <w:rsid w:val="007E73A1"/>
    <w:rsid w:val="00811146"/>
    <w:rsid w:val="00835130"/>
    <w:rsid w:val="008763E9"/>
    <w:rsid w:val="008D12B9"/>
    <w:rsid w:val="008D7FED"/>
    <w:rsid w:val="0091116B"/>
    <w:rsid w:val="00920409"/>
    <w:rsid w:val="00941001"/>
    <w:rsid w:val="009658BC"/>
    <w:rsid w:val="00993077"/>
    <w:rsid w:val="009C30EC"/>
    <w:rsid w:val="009C73ED"/>
    <w:rsid w:val="009E1A2A"/>
    <w:rsid w:val="009E6E08"/>
    <w:rsid w:val="00A05EE3"/>
    <w:rsid w:val="00A64CB2"/>
    <w:rsid w:val="00A86E70"/>
    <w:rsid w:val="00AE5EE8"/>
    <w:rsid w:val="00AF1FBC"/>
    <w:rsid w:val="00B23FDA"/>
    <w:rsid w:val="00B708F6"/>
    <w:rsid w:val="00B75E3B"/>
    <w:rsid w:val="00B87059"/>
    <w:rsid w:val="00BB3048"/>
    <w:rsid w:val="00BD605A"/>
    <w:rsid w:val="00BF2952"/>
    <w:rsid w:val="00BF5F12"/>
    <w:rsid w:val="00C21D15"/>
    <w:rsid w:val="00C276BC"/>
    <w:rsid w:val="00C75E7C"/>
    <w:rsid w:val="00CA0AAD"/>
    <w:rsid w:val="00CA6AEC"/>
    <w:rsid w:val="00CB548D"/>
    <w:rsid w:val="00CB72E9"/>
    <w:rsid w:val="00CE1B3A"/>
    <w:rsid w:val="00D1315E"/>
    <w:rsid w:val="00D2493A"/>
    <w:rsid w:val="00D3362D"/>
    <w:rsid w:val="00D61F0A"/>
    <w:rsid w:val="00D81EAE"/>
    <w:rsid w:val="00DA4958"/>
    <w:rsid w:val="00DC7369"/>
    <w:rsid w:val="00DE18FF"/>
    <w:rsid w:val="00E027C4"/>
    <w:rsid w:val="00E0349D"/>
    <w:rsid w:val="00E21367"/>
    <w:rsid w:val="00E22E84"/>
    <w:rsid w:val="00E26B17"/>
    <w:rsid w:val="00EB498C"/>
    <w:rsid w:val="00EF3514"/>
    <w:rsid w:val="00F1128C"/>
    <w:rsid w:val="00F15A12"/>
    <w:rsid w:val="00F24BD9"/>
    <w:rsid w:val="00F401DD"/>
    <w:rsid w:val="00F540E0"/>
    <w:rsid w:val="00F65AB3"/>
    <w:rsid w:val="00F84DD0"/>
    <w:rsid w:val="00FB3945"/>
    <w:rsid w:val="00FC70BD"/>
    <w:rsid w:val="00FD1D69"/>
    <w:rsid w:val="00FD6052"/>
    <w:rsid w:val="00FD72E3"/>
    <w:rsid w:val="00FF726D"/>
    <w:rsid w:val="5347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uiPriority w:val="0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35</Pages>
  <Words>2645</Words>
  <Characters>15083</Characters>
  <Lines>125</Lines>
  <Paragraphs>35</Paragraphs>
  <TotalTime>5</TotalTime>
  <ScaleCrop>false</ScaleCrop>
  <LinksUpToDate>false</LinksUpToDate>
  <CharactersWithSpaces>17693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2021-09-03T08:33:00Z</dcterms:created>
  <dc:creator>WW</dc:creator>
  <cp:lastModifiedBy>周建亮</cp:lastModifiedBy>
  <dcterms:modified xsi:type="dcterms:W3CDTF">2021-09-05T08:10:32Z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4F2E531D730C44B4A336BDACE4C3BC51</vt:lpwstr>
  </property>
</Properties>
</file>